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D1" w:rsidRPr="00B803D1" w:rsidRDefault="00B803D1" w:rsidP="00B803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803D1">
        <w:rPr>
          <w:rFonts w:ascii="Times New Roman" w:hAnsi="Times New Roman" w:cs="Times New Roman"/>
          <w:sz w:val="32"/>
          <w:szCs w:val="32"/>
        </w:rPr>
        <w:t>«Утверждаю»</w:t>
      </w:r>
    </w:p>
    <w:p w:rsidR="00B803D1" w:rsidRPr="00B803D1" w:rsidRDefault="00B803D1" w:rsidP="00B803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803D1">
        <w:rPr>
          <w:rFonts w:ascii="Times New Roman" w:hAnsi="Times New Roman" w:cs="Times New Roman"/>
          <w:sz w:val="32"/>
          <w:szCs w:val="32"/>
        </w:rPr>
        <w:t>_______________</w:t>
      </w:r>
    </w:p>
    <w:p w:rsidR="00B803D1" w:rsidRPr="00B803D1" w:rsidRDefault="00B803D1" w:rsidP="00B803D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803D1">
        <w:rPr>
          <w:rFonts w:ascii="Times New Roman" w:hAnsi="Times New Roman" w:cs="Times New Roman"/>
          <w:sz w:val="32"/>
          <w:szCs w:val="32"/>
        </w:rPr>
        <w:t>И.о. директора СОШ № 40</w:t>
      </w:r>
    </w:p>
    <w:p w:rsidR="008758FF" w:rsidRPr="00E82AB4" w:rsidRDefault="00B803D1" w:rsidP="00B80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3D1">
        <w:rPr>
          <w:rFonts w:ascii="Times New Roman" w:hAnsi="Times New Roman" w:cs="Times New Roman"/>
          <w:sz w:val="32"/>
          <w:szCs w:val="32"/>
        </w:rPr>
        <w:t>Ж.И. Ботаева</w:t>
      </w:r>
      <w:r w:rsidR="008758FF" w:rsidRPr="00E82AB4">
        <w:rPr>
          <w:rFonts w:ascii="Times New Roman" w:hAnsi="Times New Roman" w:cs="Times New Roman"/>
          <w:sz w:val="28"/>
          <w:szCs w:val="28"/>
        </w:rPr>
        <w:t>.</w:t>
      </w:r>
    </w:p>
    <w:p w:rsidR="008758FF" w:rsidRPr="00E82AB4" w:rsidRDefault="008758FF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B4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8758FF" w:rsidRPr="00E82AB4" w:rsidRDefault="008758FF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B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B7EC5" w:rsidRPr="00E82AB4">
        <w:rPr>
          <w:rFonts w:ascii="Times New Roman" w:hAnsi="Times New Roman" w:cs="Times New Roman"/>
          <w:b/>
          <w:sz w:val="32"/>
          <w:szCs w:val="32"/>
        </w:rPr>
        <w:t>ПОДГОТОВКЕ И ПРОВЕДЕНИЮ</w:t>
      </w:r>
    </w:p>
    <w:p w:rsidR="009B7EC5" w:rsidRPr="00E82AB4" w:rsidRDefault="009B7EC5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B4">
        <w:rPr>
          <w:rFonts w:ascii="Times New Roman" w:hAnsi="Times New Roman" w:cs="Times New Roman"/>
          <w:b/>
          <w:sz w:val="32"/>
          <w:szCs w:val="32"/>
        </w:rPr>
        <w:t>7</w:t>
      </w:r>
      <w:r w:rsidR="00B803D1">
        <w:rPr>
          <w:rFonts w:ascii="Times New Roman" w:hAnsi="Times New Roman" w:cs="Times New Roman"/>
          <w:b/>
          <w:sz w:val="32"/>
          <w:szCs w:val="32"/>
        </w:rPr>
        <w:t>4</w:t>
      </w:r>
      <w:r w:rsidRPr="00E82AB4">
        <w:rPr>
          <w:rFonts w:ascii="Times New Roman" w:hAnsi="Times New Roman" w:cs="Times New Roman"/>
          <w:b/>
          <w:sz w:val="32"/>
          <w:szCs w:val="32"/>
        </w:rPr>
        <w:t xml:space="preserve"> ГОДОВЩИНЫ ПОБЕДЫ</w:t>
      </w:r>
    </w:p>
    <w:p w:rsidR="009B7EC5" w:rsidRPr="00E82AB4" w:rsidRDefault="009B7EC5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B4">
        <w:rPr>
          <w:rFonts w:ascii="Times New Roman" w:hAnsi="Times New Roman" w:cs="Times New Roman"/>
          <w:b/>
          <w:sz w:val="32"/>
          <w:szCs w:val="32"/>
        </w:rPr>
        <w:t>В ВЕЛИКОЙ ОТЕЧЕСТВЕННОЙ ВОЙНЕ 1941-1945 ГГ.</w:t>
      </w:r>
    </w:p>
    <w:p w:rsidR="008758FF" w:rsidRPr="00E82AB4" w:rsidRDefault="008758FF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B4">
        <w:rPr>
          <w:rFonts w:ascii="Times New Roman" w:hAnsi="Times New Roman" w:cs="Times New Roman"/>
          <w:b/>
          <w:sz w:val="32"/>
          <w:szCs w:val="32"/>
        </w:rPr>
        <w:t>СРЕДНЕЙ ОБЩЕОБРАЗОВАТЕЛЬНОЙ ШКОЛЫ № 40</w:t>
      </w:r>
    </w:p>
    <w:p w:rsidR="008758FF" w:rsidRPr="00E82AB4" w:rsidRDefault="008758FF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B4">
        <w:rPr>
          <w:rFonts w:ascii="Times New Roman" w:hAnsi="Times New Roman" w:cs="Times New Roman"/>
          <w:b/>
          <w:sz w:val="32"/>
          <w:szCs w:val="32"/>
        </w:rPr>
        <w:t>ЛЕНИНСКРГО РАЙОНА г. БИШКЕК</w:t>
      </w:r>
    </w:p>
    <w:p w:rsidR="008758FF" w:rsidRPr="00E82AB4" w:rsidRDefault="008758FF" w:rsidP="00875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AB4">
        <w:rPr>
          <w:rFonts w:ascii="Times New Roman" w:hAnsi="Times New Roman" w:cs="Times New Roman"/>
          <w:b/>
          <w:sz w:val="32"/>
          <w:szCs w:val="32"/>
        </w:rPr>
        <w:t>НА 201</w:t>
      </w:r>
      <w:r w:rsidR="00B803D1">
        <w:rPr>
          <w:rFonts w:ascii="Times New Roman" w:hAnsi="Times New Roman" w:cs="Times New Roman"/>
          <w:b/>
          <w:sz w:val="32"/>
          <w:szCs w:val="32"/>
        </w:rPr>
        <w:t>8</w:t>
      </w:r>
      <w:r w:rsidRPr="00E82AB4">
        <w:rPr>
          <w:rFonts w:ascii="Times New Roman" w:hAnsi="Times New Roman" w:cs="Times New Roman"/>
          <w:b/>
          <w:sz w:val="32"/>
          <w:szCs w:val="32"/>
        </w:rPr>
        <w:t>-201</w:t>
      </w:r>
      <w:r w:rsidR="00B803D1">
        <w:rPr>
          <w:rFonts w:ascii="Times New Roman" w:hAnsi="Times New Roman" w:cs="Times New Roman"/>
          <w:b/>
          <w:sz w:val="32"/>
          <w:szCs w:val="32"/>
        </w:rPr>
        <w:t>9</w:t>
      </w:r>
      <w:r w:rsidRPr="00E82AB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758FF" w:rsidRPr="00E82AB4" w:rsidRDefault="008758FF" w:rsidP="00DC3F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3544"/>
      </w:tblGrid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Ответственные: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58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музея </w:t>
            </w:r>
            <w:r w:rsidR="00585DE0" w:rsidRPr="00E82A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оевой славы к новому учебному году.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Вандашев Д.А.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Распределение тимуровских зон. Работа с населением.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ВР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Вандашев Д.А.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музея боевой славы.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Завуч по гос. языку, учителя гос. языка.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Помощь престарелым людям на микроучастке школы.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ВР</w:t>
            </w:r>
            <w:r w:rsidR="009F3372"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(сентябрь-октябрь, апрель-май)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5-11  классов.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Конкурс рефератов по теме «Войной испепеленные года…»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D76076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Посещение музеев.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1-11-х  классов.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E82AB4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Дня вывода войск из Афганистана и Дня защитника Отечества.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E82AB4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организатор.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9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Работа по</w:t>
            </w:r>
            <w:r w:rsidR="00585DE0"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EC5"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озеленению и </w:t>
            </w: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уборке Аллеи ветеранов.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E0" w:rsidRPr="00E82AB4" w:rsidRDefault="00585DE0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1-11-х  классов.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Творческие проекты учащихся «Памяти павших…»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Вандашев Д.А.</w:t>
            </w:r>
            <w:r w:rsidR="00D76076">
              <w:rPr>
                <w:rFonts w:ascii="Times New Roman" w:hAnsi="Times New Roman" w:cs="Times New Roman"/>
                <w:sz w:val="28"/>
                <w:szCs w:val="28"/>
              </w:rPr>
              <w:t>, учителя истории.</w:t>
            </w:r>
          </w:p>
        </w:tc>
      </w:tr>
      <w:tr w:rsidR="00585DE0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D7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военной </w:t>
            </w:r>
            <w:r w:rsidR="00B803D1" w:rsidRPr="00E82AB4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E82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Вандашев Д.А., классные руководители.</w:t>
            </w:r>
          </w:p>
        </w:tc>
      </w:tr>
      <w:tr w:rsidR="00585DE0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Реставрационная работа в музее Боевой славы.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9F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="009F3372" w:rsidRPr="00E82AB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9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Вандашев Д.А.,  организатор</w:t>
            </w:r>
            <w:r w:rsidR="009B7EC5" w:rsidRPr="00E82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DE0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Общешкольная акция «Письмо солдату».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E0" w:rsidRPr="00E82AB4" w:rsidRDefault="00585DE0" w:rsidP="0058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Вандашев Д.А.,</w:t>
            </w:r>
          </w:p>
          <w:p w:rsidR="00585DE0" w:rsidRPr="00E82AB4" w:rsidRDefault="00585DE0" w:rsidP="0058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учителя-филологи.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Акция «Фронтовое письмо».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Вандашев Д.А.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7-8 классов.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Акция «Милосердие».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ВР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классов.</w:t>
            </w:r>
          </w:p>
        </w:tc>
      </w:tr>
      <w:tr w:rsidR="008758FF" w:rsidRPr="00E82AB4" w:rsidTr="009B7E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B8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82AB4" w:rsidRPr="00E82AB4">
              <w:rPr>
                <w:rFonts w:ascii="Times New Roman" w:hAnsi="Times New Roman" w:cs="Times New Roman"/>
                <w:sz w:val="28"/>
                <w:szCs w:val="28"/>
              </w:rPr>
              <w:t>торжественной линейки,</w:t>
            </w: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7</w:t>
            </w:r>
            <w:r w:rsidR="00B80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EC5"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</w:t>
            </w: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 в Отечественной войне.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F" w:rsidRPr="00E82AB4" w:rsidRDefault="00E82AB4" w:rsidP="00B8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F3372"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803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9F3372"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758FF"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Вандашев Д.А.</w:t>
            </w:r>
          </w:p>
          <w:p w:rsidR="008758FF" w:rsidRPr="00E82AB4" w:rsidRDefault="008758FF" w:rsidP="0012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B4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</w:tbl>
    <w:p w:rsidR="008758FF" w:rsidRPr="00E82AB4" w:rsidRDefault="008758FF" w:rsidP="00875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BD" w:rsidRPr="00E82AB4" w:rsidRDefault="00DC3FBD" w:rsidP="0087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C5" w:rsidRPr="00E82AB4" w:rsidRDefault="009B7EC5" w:rsidP="0087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C5" w:rsidRPr="00E82AB4" w:rsidRDefault="009B7EC5" w:rsidP="0087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C5" w:rsidRPr="00E82AB4" w:rsidRDefault="009B7EC5" w:rsidP="0087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EC5" w:rsidRPr="00E82AB4" w:rsidRDefault="009B7EC5" w:rsidP="0087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31F" w:rsidRPr="00E82AB4" w:rsidRDefault="008758FF" w:rsidP="00875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AB4">
        <w:rPr>
          <w:rFonts w:ascii="Times New Roman" w:hAnsi="Times New Roman" w:cs="Times New Roman"/>
          <w:sz w:val="28"/>
          <w:szCs w:val="28"/>
        </w:rPr>
        <w:t>Заместитель директора по ВР _____________ Вандашев Д.А.</w:t>
      </w:r>
    </w:p>
    <w:sectPr w:rsidR="00C9131F" w:rsidRPr="00E82AB4" w:rsidSect="00DC3FBD">
      <w:footerReference w:type="default" r:id="rId7"/>
      <w:pgSz w:w="11906" w:h="16838"/>
      <w:pgMar w:top="567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4D" w:rsidRDefault="008F3C4D" w:rsidP="00585DE0">
      <w:pPr>
        <w:spacing w:after="0" w:line="240" w:lineRule="auto"/>
      </w:pPr>
      <w:r>
        <w:separator/>
      </w:r>
    </w:p>
  </w:endnote>
  <w:endnote w:type="continuationSeparator" w:id="0">
    <w:p w:rsidR="008F3C4D" w:rsidRDefault="008F3C4D" w:rsidP="0058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624663"/>
      <w:docPartObj>
        <w:docPartGallery w:val="Page Numbers (Bottom of Page)"/>
        <w:docPartUnique/>
      </w:docPartObj>
    </w:sdtPr>
    <w:sdtEndPr/>
    <w:sdtContent>
      <w:p w:rsidR="00585DE0" w:rsidRDefault="00585D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D1">
          <w:rPr>
            <w:noProof/>
          </w:rPr>
          <w:t>1</w:t>
        </w:r>
        <w:r>
          <w:fldChar w:fldCharType="end"/>
        </w:r>
      </w:p>
    </w:sdtContent>
  </w:sdt>
  <w:p w:rsidR="00585DE0" w:rsidRDefault="00585D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4D" w:rsidRDefault="008F3C4D" w:rsidP="00585DE0">
      <w:pPr>
        <w:spacing w:after="0" w:line="240" w:lineRule="auto"/>
      </w:pPr>
      <w:r>
        <w:separator/>
      </w:r>
    </w:p>
  </w:footnote>
  <w:footnote w:type="continuationSeparator" w:id="0">
    <w:p w:rsidR="008F3C4D" w:rsidRDefault="008F3C4D" w:rsidP="0058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6291"/>
    <w:multiLevelType w:val="hybridMultilevel"/>
    <w:tmpl w:val="45CE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FF"/>
    <w:rsid w:val="00492142"/>
    <w:rsid w:val="00585DE0"/>
    <w:rsid w:val="006E7804"/>
    <w:rsid w:val="008758FF"/>
    <w:rsid w:val="008F3C4D"/>
    <w:rsid w:val="009B7EC5"/>
    <w:rsid w:val="009F3372"/>
    <w:rsid w:val="009F3A04"/>
    <w:rsid w:val="00AE0C9F"/>
    <w:rsid w:val="00B803D1"/>
    <w:rsid w:val="00C9131F"/>
    <w:rsid w:val="00D55EA8"/>
    <w:rsid w:val="00D76076"/>
    <w:rsid w:val="00DC3FBD"/>
    <w:rsid w:val="00E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98C3C-B6A8-43EC-BFDC-FC4F359F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FF"/>
    <w:pPr>
      <w:ind w:left="720"/>
      <w:contextualSpacing/>
    </w:pPr>
  </w:style>
  <w:style w:type="table" w:styleId="a4">
    <w:name w:val="Table Grid"/>
    <w:basedOn w:val="a1"/>
    <w:uiPriority w:val="59"/>
    <w:rsid w:val="00875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8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DE0"/>
  </w:style>
  <w:style w:type="paragraph" w:styleId="a7">
    <w:name w:val="footer"/>
    <w:basedOn w:val="a"/>
    <w:link w:val="a8"/>
    <w:uiPriority w:val="99"/>
    <w:unhideWhenUsed/>
    <w:rsid w:val="0058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DE0"/>
  </w:style>
  <w:style w:type="paragraph" w:styleId="a9">
    <w:name w:val="Balloon Text"/>
    <w:basedOn w:val="a"/>
    <w:link w:val="aa"/>
    <w:uiPriority w:val="99"/>
    <w:semiHidden/>
    <w:unhideWhenUsed/>
    <w:rsid w:val="00E8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cp:lastPrinted>2018-08-30T11:53:00Z</cp:lastPrinted>
  <dcterms:created xsi:type="dcterms:W3CDTF">2014-11-13T07:44:00Z</dcterms:created>
  <dcterms:modified xsi:type="dcterms:W3CDTF">2018-08-30T11:53:00Z</dcterms:modified>
</cp:coreProperties>
</file>