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9F" w:rsidRPr="00A57C9F" w:rsidRDefault="00A57C9F" w:rsidP="00A57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57C9F" w:rsidRPr="00A57C9F" w:rsidRDefault="00A57C9F" w:rsidP="00A57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9F">
        <w:rPr>
          <w:rFonts w:ascii="Times New Roman" w:hAnsi="Times New Roman" w:cs="Times New Roman"/>
          <w:sz w:val="24"/>
          <w:szCs w:val="24"/>
        </w:rPr>
        <w:t>_______________</w:t>
      </w:r>
    </w:p>
    <w:p w:rsidR="00A57C9F" w:rsidRPr="00A57C9F" w:rsidRDefault="00A57C9F" w:rsidP="00A57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7C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57C9F">
        <w:rPr>
          <w:rFonts w:ascii="Times New Roman" w:hAnsi="Times New Roman" w:cs="Times New Roman"/>
          <w:sz w:val="24"/>
          <w:szCs w:val="24"/>
        </w:rPr>
        <w:t>. директора СОШ № 40</w:t>
      </w:r>
    </w:p>
    <w:p w:rsidR="008132DD" w:rsidRPr="009843FC" w:rsidRDefault="00A57C9F" w:rsidP="00A57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9F">
        <w:rPr>
          <w:rFonts w:ascii="Times New Roman" w:hAnsi="Times New Roman" w:cs="Times New Roman"/>
          <w:sz w:val="24"/>
          <w:szCs w:val="24"/>
        </w:rPr>
        <w:t>Ж.И. Ботаева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ПО РЕАЛИЗАЦИИ МЕЖВЕДАМСТВЕННОГО ПЛАНА ПО ПРЕДУПРЕЖДЕНИЮ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РЕЛИГИОЗНОГО ЭКСТРЕМИЗМА, ФУНДАМЕНТАЛИЗМА,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ДЕЯТЕЛЬНОСТИ РЕЛИГИОЗНО-ЭКСТРИМИСТСКОЙ ПАРТИИ ХИЗБУТ-ТАХРИР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И КОНФЛИКТОВ НА РЕЛИГИОЗНОЙ ОСНОВЕ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40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ЛЕНИНСКОГО РАЙОНА г. БИШКЕК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C">
        <w:rPr>
          <w:rFonts w:ascii="Times New Roman" w:hAnsi="Times New Roman" w:cs="Times New Roman"/>
          <w:b/>
          <w:sz w:val="24"/>
          <w:szCs w:val="24"/>
        </w:rPr>
        <w:t>НА 201</w:t>
      </w:r>
      <w:r w:rsidR="00A57C9F">
        <w:rPr>
          <w:rFonts w:ascii="Times New Roman" w:hAnsi="Times New Roman" w:cs="Times New Roman"/>
          <w:b/>
          <w:sz w:val="24"/>
          <w:szCs w:val="24"/>
        </w:rPr>
        <w:t>8</w:t>
      </w:r>
      <w:r w:rsidRPr="009843FC">
        <w:rPr>
          <w:rFonts w:ascii="Times New Roman" w:hAnsi="Times New Roman" w:cs="Times New Roman"/>
          <w:b/>
          <w:sz w:val="24"/>
          <w:szCs w:val="24"/>
        </w:rPr>
        <w:t>-201</w:t>
      </w:r>
      <w:r w:rsidR="00A57C9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843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402"/>
      </w:tblGrid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8132DD" w:rsidRPr="009843FC" w:rsidRDefault="008132DD" w:rsidP="00813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Мероприятия:</w:t>
            </w:r>
          </w:p>
        </w:tc>
        <w:tc>
          <w:tcPr>
            <w:tcW w:w="2268" w:type="dxa"/>
          </w:tcPr>
          <w:p w:rsidR="008132DD" w:rsidRPr="009843FC" w:rsidRDefault="008132DD" w:rsidP="00813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Сроки:</w:t>
            </w:r>
          </w:p>
        </w:tc>
        <w:tc>
          <w:tcPr>
            <w:tcW w:w="3402" w:type="dxa"/>
          </w:tcPr>
          <w:p w:rsidR="008132DD" w:rsidRPr="009843FC" w:rsidRDefault="008132DD" w:rsidP="008132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Ответственные: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8132DD" w:rsidP="00FB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Конституции Кыргызской Республики </w:t>
            </w:r>
            <w:r w:rsidR="00FB7F79" w:rsidRPr="009843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 иной нормативно-правовой документации в рамках межведомственного плана.</w:t>
            </w:r>
          </w:p>
        </w:tc>
        <w:tc>
          <w:tcPr>
            <w:tcW w:w="2268" w:type="dxa"/>
          </w:tcPr>
          <w:p w:rsidR="008132DD" w:rsidRPr="009843FC" w:rsidRDefault="008132DD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В течение года на классных часах, беседах</w:t>
            </w:r>
            <w:r w:rsidR="00FB7F79" w:rsidRPr="009843FC">
              <w:rPr>
                <w:rFonts w:ascii="Times New Roman" w:hAnsi="Times New Roman" w:cs="Times New Roman"/>
                <w:sz w:val="24"/>
                <w:szCs w:val="24"/>
              </w:rPr>
              <w:t>, уроках курса «Человек и общество»</w:t>
            </w: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. Освещение данной темы на педагогических советах.</w:t>
            </w:r>
          </w:p>
        </w:tc>
        <w:tc>
          <w:tcPr>
            <w:tcW w:w="3402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курса «Человек и общество», администрация школы.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283948" w:rsidP="002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B7F79"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201904"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="00201904" w:rsidRPr="009843FC">
              <w:rPr>
                <w:rFonts w:ascii="Times New Roman" w:hAnsi="Times New Roman" w:cs="Times New Roman"/>
                <w:sz w:val="24"/>
                <w:szCs w:val="24"/>
              </w:rPr>
              <w:t>хиджаба</w:t>
            </w:r>
            <w:proofErr w:type="spellEnd"/>
            <w:r w:rsidR="00FB7F79" w:rsidRPr="009843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132DD" w:rsidRPr="009843FC" w:rsidRDefault="00201904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Сентябрь и в течение года по необходимости.</w:t>
            </w:r>
          </w:p>
        </w:tc>
        <w:tc>
          <w:tcPr>
            <w:tcW w:w="3402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руководители.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Изучение публикаций средств массовой информации по данному направлению.</w:t>
            </w:r>
          </w:p>
        </w:tc>
        <w:tc>
          <w:tcPr>
            <w:tcW w:w="2268" w:type="dxa"/>
          </w:tcPr>
          <w:p w:rsidR="008132DD" w:rsidRPr="009843FC" w:rsidRDefault="00FB7F79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Д.А., школьный парламент, классные руководители.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Выявление детей посещающих мечети, церкви, молебные дома.</w:t>
            </w:r>
          </w:p>
        </w:tc>
        <w:tc>
          <w:tcPr>
            <w:tcW w:w="2268" w:type="dxa"/>
          </w:tcPr>
          <w:p w:rsidR="008132DD" w:rsidRPr="009843FC" w:rsidRDefault="00FB7F79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</w:tcPr>
          <w:p w:rsidR="008132DD" w:rsidRPr="009843FC" w:rsidRDefault="00201904" w:rsidP="002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FB7F79" w:rsidRPr="00984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национальной безопасности.</w:t>
            </w:r>
          </w:p>
        </w:tc>
        <w:tc>
          <w:tcPr>
            <w:tcW w:w="2268" w:type="dxa"/>
          </w:tcPr>
          <w:p w:rsidR="008132DD" w:rsidRPr="009843FC" w:rsidRDefault="00FB7F79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3402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Изучение идеологических программ.</w:t>
            </w:r>
          </w:p>
        </w:tc>
        <w:tc>
          <w:tcPr>
            <w:tcW w:w="2268" w:type="dxa"/>
          </w:tcPr>
          <w:p w:rsidR="008132DD" w:rsidRPr="009843FC" w:rsidRDefault="00FB7F79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B7F79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Военрук школы </w:t>
            </w:r>
          </w:p>
          <w:p w:rsidR="008132DD" w:rsidRPr="009843FC" w:rsidRDefault="00201904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Бектимиров</w:t>
            </w:r>
            <w:proofErr w:type="spellEnd"/>
            <w:r w:rsidRPr="009843FC">
              <w:rPr>
                <w:rFonts w:ascii="Times New Roman" w:hAnsi="Times New Roman" w:cs="Times New Roman"/>
                <w:sz w:val="24"/>
                <w:szCs w:val="24"/>
              </w:rPr>
              <w:t xml:space="preserve"> К.Ш.</w:t>
            </w:r>
          </w:p>
        </w:tc>
      </w:tr>
      <w:tr w:rsidR="008132DD" w:rsidRPr="009843FC" w:rsidTr="008132DD">
        <w:trPr>
          <w:trHeight w:val="309"/>
        </w:trPr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народов.</w:t>
            </w:r>
          </w:p>
        </w:tc>
        <w:tc>
          <w:tcPr>
            <w:tcW w:w="2268" w:type="dxa"/>
          </w:tcPr>
          <w:p w:rsidR="008132DD" w:rsidRPr="009843FC" w:rsidRDefault="00FB7F79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Вандашев Д.А., школьный парламент, классные руководители.</w:t>
            </w:r>
          </w:p>
        </w:tc>
      </w:tr>
      <w:tr w:rsidR="008132DD" w:rsidRPr="009843FC" w:rsidTr="008132DD">
        <w:tc>
          <w:tcPr>
            <w:tcW w:w="675" w:type="dxa"/>
          </w:tcPr>
          <w:p w:rsidR="008132DD" w:rsidRPr="009843FC" w:rsidRDefault="008132DD" w:rsidP="00813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DD" w:rsidRPr="009843FC" w:rsidRDefault="00FB7F7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Рефераты по темам:</w:t>
            </w:r>
          </w:p>
          <w:p w:rsidR="00FB7F79" w:rsidRPr="009843FC" w:rsidRDefault="00FB7F79" w:rsidP="00FB7F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«Что я знаю о религии?»;</w:t>
            </w:r>
          </w:p>
          <w:p w:rsidR="00FB7F79" w:rsidRPr="009843FC" w:rsidRDefault="00FB7F79" w:rsidP="00FB7F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«Что для меня значит религия?»;</w:t>
            </w:r>
          </w:p>
          <w:p w:rsidR="00FB7F79" w:rsidRPr="009843FC" w:rsidRDefault="00FB7F79" w:rsidP="00FB7F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«Какие религии мне знакомы и их особенности».</w:t>
            </w:r>
          </w:p>
        </w:tc>
        <w:tc>
          <w:tcPr>
            <w:tcW w:w="2268" w:type="dxa"/>
          </w:tcPr>
          <w:p w:rsidR="008132DD" w:rsidRPr="009843FC" w:rsidRDefault="00BD7D09" w:rsidP="0081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132DD" w:rsidRPr="009843FC" w:rsidRDefault="00BD7D09" w:rsidP="008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8132DD" w:rsidRPr="009843FC" w:rsidRDefault="008132DD" w:rsidP="0081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2DD" w:rsidRPr="009843FC" w:rsidRDefault="00813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09" w:rsidRPr="009843FC" w:rsidRDefault="00BD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F79" w:rsidRPr="009843FC" w:rsidRDefault="00FB7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3FC">
        <w:rPr>
          <w:rFonts w:ascii="Times New Roman" w:hAnsi="Times New Roman" w:cs="Times New Roman"/>
          <w:sz w:val="24"/>
          <w:szCs w:val="24"/>
        </w:rPr>
        <w:t>Заместитель директора по ВР ____________ Вандашев Д.А.</w:t>
      </w:r>
    </w:p>
    <w:sectPr w:rsidR="00FB7F79" w:rsidRPr="009843FC" w:rsidSect="00FB7F79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96"/>
    <w:multiLevelType w:val="hybridMultilevel"/>
    <w:tmpl w:val="E2940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4B2B"/>
    <w:multiLevelType w:val="hybridMultilevel"/>
    <w:tmpl w:val="C72E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2DD"/>
    <w:rsid w:val="00201904"/>
    <w:rsid w:val="00247292"/>
    <w:rsid w:val="00253B0D"/>
    <w:rsid w:val="00283948"/>
    <w:rsid w:val="004A364F"/>
    <w:rsid w:val="00790B3A"/>
    <w:rsid w:val="008132DD"/>
    <w:rsid w:val="00855A3C"/>
    <w:rsid w:val="009843FC"/>
    <w:rsid w:val="00A57C9F"/>
    <w:rsid w:val="00BA705A"/>
    <w:rsid w:val="00BD7D09"/>
    <w:rsid w:val="00C32084"/>
    <w:rsid w:val="00DD7E65"/>
    <w:rsid w:val="00E90DBA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43B2-A9F1-45A9-AE08-23DCF6F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14</cp:revision>
  <cp:lastPrinted>2018-08-30T12:01:00Z</cp:lastPrinted>
  <dcterms:created xsi:type="dcterms:W3CDTF">2012-09-21T07:06:00Z</dcterms:created>
  <dcterms:modified xsi:type="dcterms:W3CDTF">2018-08-30T12:01:00Z</dcterms:modified>
</cp:coreProperties>
</file>