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5"/>
        <w:gridCol w:w="1985"/>
        <w:gridCol w:w="2495"/>
      </w:tblGrid>
      <w:tr w:rsidR="00472352" w:rsidRPr="0036533B" w:rsidTr="00472352">
        <w:trPr>
          <w:jc w:val="center"/>
        </w:trPr>
        <w:tc>
          <w:tcPr>
            <w:tcW w:w="100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F0D70" w:rsidRPr="00DF0D70" w:rsidRDefault="00DF0D70" w:rsidP="00DF0D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F0D70">
              <w:rPr>
                <w:rFonts w:ascii="Times New Roman" w:hAnsi="Times New Roman" w:cs="Times New Roman"/>
              </w:rPr>
              <w:t>«Утверждаю»</w:t>
            </w:r>
          </w:p>
          <w:p w:rsidR="00DF0D70" w:rsidRPr="00DF0D70" w:rsidRDefault="00DF0D70" w:rsidP="00DF0D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F0D70">
              <w:rPr>
                <w:rFonts w:ascii="Times New Roman" w:hAnsi="Times New Roman" w:cs="Times New Roman"/>
              </w:rPr>
              <w:t>_______________</w:t>
            </w:r>
          </w:p>
          <w:p w:rsidR="00DF0D70" w:rsidRPr="00DF0D70" w:rsidRDefault="00DF0D70" w:rsidP="00DF0D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F0D70">
              <w:rPr>
                <w:rFonts w:ascii="Times New Roman" w:hAnsi="Times New Roman" w:cs="Times New Roman"/>
              </w:rPr>
              <w:t>И.о. директора СОШ № 40</w:t>
            </w:r>
          </w:p>
          <w:p w:rsidR="00472352" w:rsidRPr="0036533B" w:rsidRDefault="00DF0D70" w:rsidP="00DF0D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F0D70">
              <w:rPr>
                <w:rFonts w:ascii="Times New Roman" w:hAnsi="Times New Roman" w:cs="Times New Roman"/>
              </w:rPr>
              <w:t>Ж.И. Ботаева</w:t>
            </w:r>
            <w:r w:rsidR="00472352" w:rsidRPr="0036533B">
              <w:rPr>
                <w:rFonts w:ascii="Times New Roman" w:hAnsi="Times New Roman" w:cs="Times New Roman"/>
              </w:rPr>
              <w:t>.</w:t>
            </w:r>
          </w:p>
          <w:p w:rsidR="00472352" w:rsidRPr="0036533B" w:rsidRDefault="00472352" w:rsidP="0047235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533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ПЛАН </w:t>
            </w:r>
          </w:p>
          <w:p w:rsidR="00472352" w:rsidRPr="0036533B" w:rsidRDefault="00472352" w:rsidP="0047235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533B">
              <w:rPr>
                <w:rFonts w:ascii="Times New Roman" w:hAnsi="Times New Roman" w:cs="Times New Roman"/>
                <w:b/>
                <w:sz w:val="36"/>
                <w:szCs w:val="36"/>
              </w:rPr>
              <w:t>РЕАЛИЗАЦИИ НАЦИОНАЛЬНЫХ И ГОРОДСКИХ ПРОГРАММ</w:t>
            </w:r>
          </w:p>
          <w:p w:rsidR="00472352" w:rsidRPr="0036533B" w:rsidRDefault="00472352" w:rsidP="0047235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533B">
              <w:rPr>
                <w:rFonts w:ascii="Times New Roman" w:hAnsi="Times New Roman" w:cs="Times New Roman"/>
                <w:b/>
                <w:sz w:val="36"/>
                <w:szCs w:val="36"/>
              </w:rPr>
              <w:t>ПО ЗДОРОВОМУ ОБРАЗУ ЖИЗНИ</w:t>
            </w:r>
          </w:p>
          <w:p w:rsidR="00472352" w:rsidRPr="0036533B" w:rsidRDefault="00472352" w:rsidP="00472352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u w:val="single"/>
              </w:rPr>
            </w:pPr>
            <w:r w:rsidRPr="0036533B">
              <w:rPr>
                <w:rFonts w:ascii="Times New Roman" w:eastAsia="MS Mincho" w:hAnsi="Times New Roman" w:cs="Times New Roman"/>
                <w:b/>
                <w:sz w:val="18"/>
                <w:szCs w:val="18"/>
                <w:u w:val="single"/>
              </w:rPr>
              <w:t>(</w:t>
            </w:r>
            <w:r w:rsidRPr="0036533B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О ЗАЩИТЕ ГРАЖДАН КЫРГЫЗСКОЙ РЕСПУБЛИКИ ОТ ВРЕДНОГО ВОЗДЕЙСТВИЯ ТАБАКА, О ЗАЩИТЕ НАСЕЛЕНИЯ ОТ ТУБЕРКУЛЕЗА, ОХРАНА ДЕТЕЙ ДОШКОЛЬНОГО И ШКОЛЬНОГО ВОЗРАСТА, КОНЦЕПЦИЯ РАЗВИТИЯ ФИЗИЧЕСКОЙ КУЛЬТУРЫ И СПОРТА В КЫРГЫЗСКОЙ РЕСПУБЛИКЕ, ПРОФИЛАКТИКА КАРАНТИННЫХ И ОСОБООПАСНЫХ ИНФЕКЦИЙ ПАРАЗИТАРНЫХ ЗАБОЛЕВАНИЙ, ПРОФИЛАКТИКА СОЦИАЛЬНО ЗНАЧИМЫХ ЗАБОЛЕВАНИЙ, ЗАКОН О ВИЧ/СПИДе В КЫРГЫЗСКОЙ РЕСПУБЛИКЕ)</w:t>
            </w:r>
          </w:p>
          <w:p w:rsidR="00472352" w:rsidRPr="0036533B" w:rsidRDefault="00472352" w:rsidP="0047235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533B">
              <w:rPr>
                <w:rFonts w:ascii="Times New Roman" w:hAnsi="Times New Roman" w:cs="Times New Roman"/>
                <w:b/>
                <w:sz w:val="36"/>
                <w:szCs w:val="36"/>
              </w:rPr>
              <w:t>СРЕДНЕЙ ОБЩЕОБРАЗОВАТЕЛЬНОЙ ШКОЛЫ № 40</w:t>
            </w:r>
          </w:p>
          <w:p w:rsidR="00472352" w:rsidRPr="0036533B" w:rsidRDefault="00472352" w:rsidP="0047235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533B">
              <w:rPr>
                <w:rFonts w:ascii="Times New Roman" w:hAnsi="Times New Roman" w:cs="Times New Roman"/>
                <w:b/>
                <w:sz w:val="36"/>
                <w:szCs w:val="36"/>
              </w:rPr>
              <w:t>ЛЕНИНСКОГО РАЙОНА г. БИШКЕК</w:t>
            </w:r>
          </w:p>
          <w:p w:rsidR="00472352" w:rsidRDefault="00472352" w:rsidP="0047235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533B">
              <w:rPr>
                <w:rFonts w:ascii="Times New Roman" w:hAnsi="Times New Roman" w:cs="Times New Roman"/>
                <w:b/>
                <w:sz w:val="36"/>
                <w:szCs w:val="36"/>
              </w:rPr>
              <w:t>НА 201</w:t>
            </w:r>
            <w:r w:rsidR="00DF0D70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36533B">
              <w:rPr>
                <w:rFonts w:ascii="Times New Roman" w:hAnsi="Times New Roman" w:cs="Times New Roman"/>
                <w:b/>
                <w:sz w:val="36"/>
                <w:szCs w:val="36"/>
              </w:rPr>
              <w:t>-201</w:t>
            </w:r>
            <w:r w:rsidR="00DF0D70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bookmarkStart w:id="0" w:name="_GoBack"/>
            <w:bookmarkEnd w:id="0"/>
            <w:r w:rsidRPr="0036533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УЧЕБНЫЙ ГОД</w:t>
            </w:r>
          </w:p>
          <w:p w:rsidR="00F32F36" w:rsidRPr="00F32F36" w:rsidRDefault="00F32F36" w:rsidP="00F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результаты:</w:t>
            </w:r>
          </w:p>
          <w:p w:rsidR="00F32F36" w:rsidRPr="00F32F36" w:rsidRDefault="00F32F36" w:rsidP="00F32F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школе создана предметно-развивающая среда, способствующая повышению уровня физического, психического и социального здоровья обучающихся; соблюдается оптимальный режим учебного труда и активного отдыха детей. Дети,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обществе. </w:t>
            </w:r>
          </w:p>
          <w:p w:rsidR="00F32F36" w:rsidRPr="00F32F36" w:rsidRDefault="00F32F36" w:rsidP="00F32F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Формируемые компетенции:</w:t>
            </w:r>
          </w:p>
          <w:p w:rsidR="00F32F36" w:rsidRPr="00F32F36" w:rsidRDefault="00F32F36" w:rsidP="00F32F3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своему здоровью, здоровью близких и окружающих людей;</w:t>
            </w:r>
          </w:p>
          <w:p w:rsidR="00F32F36" w:rsidRPr="00F32F36" w:rsidRDefault="00F32F36" w:rsidP="00F32F3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      </w:r>
          </w:p>
          <w:p w:rsidR="00F32F36" w:rsidRPr="00F32F36" w:rsidRDefault="00F32F36" w:rsidP="00F32F3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опыт здоровьесберегающей деятельности;</w:t>
            </w:r>
          </w:p>
          <w:p w:rsidR="00F32F36" w:rsidRPr="00F32F36" w:rsidRDefault="00F32F36" w:rsidP="00F32F3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роли физической культуры и спорта для здоровья человека, его образования, труда и творчества;</w:t>
            </w:r>
          </w:p>
          <w:p w:rsidR="00F32F36" w:rsidRPr="00F32F36" w:rsidRDefault="00F32F36" w:rsidP="00F32F3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возможном негативном влиянии компьютерных игр, телевидения, рекламы на здоровье человека.</w:t>
            </w:r>
          </w:p>
          <w:p w:rsidR="00472352" w:rsidRPr="0036533B" w:rsidRDefault="00472352" w:rsidP="00F3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72352" w:rsidRPr="0036533B" w:rsidTr="00F32F36">
        <w:trPr>
          <w:trHeight w:val="568"/>
          <w:jc w:val="center"/>
        </w:trPr>
        <w:tc>
          <w:tcPr>
            <w:tcW w:w="5615" w:type="dxa"/>
            <w:vAlign w:val="center"/>
          </w:tcPr>
          <w:p w:rsidR="00472352" w:rsidRPr="00F32F36" w:rsidRDefault="00F32F36" w:rsidP="00F32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5" w:type="dxa"/>
            <w:vAlign w:val="center"/>
          </w:tcPr>
          <w:p w:rsidR="00472352" w:rsidRPr="00F32F36" w:rsidRDefault="00F32F36" w:rsidP="00F32F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495" w:type="dxa"/>
            <w:vAlign w:val="center"/>
          </w:tcPr>
          <w:p w:rsidR="00472352" w:rsidRPr="00F32F36" w:rsidRDefault="00F32F36" w:rsidP="00F32F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F32F36" w:rsidRPr="0036533B" w:rsidTr="00472352">
        <w:trPr>
          <w:trHeight w:val="898"/>
          <w:jc w:val="center"/>
        </w:trPr>
        <w:tc>
          <w:tcPr>
            <w:tcW w:w="5615" w:type="dxa"/>
            <w:vAlign w:val="center"/>
          </w:tcPr>
          <w:p w:rsidR="00F32F36" w:rsidRPr="0036533B" w:rsidRDefault="00F32F36" w:rsidP="008635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33B">
              <w:rPr>
                <w:rFonts w:ascii="Times New Roman" w:eastAsia="Calibri" w:hAnsi="Times New Roman" w:cs="Times New Roman"/>
                <w:sz w:val="28"/>
                <w:szCs w:val="28"/>
              </w:rPr>
              <w:t>Обследование материально-бытовых условий семей. Выявление малообеспеченных семей, «неблагополучных» семей.</w:t>
            </w:r>
          </w:p>
        </w:tc>
        <w:tc>
          <w:tcPr>
            <w:tcW w:w="1985" w:type="dxa"/>
            <w:vAlign w:val="center"/>
          </w:tcPr>
          <w:p w:rsidR="00F32F36" w:rsidRPr="0036533B" w:rsidRDefault="00F32F36" w:rsidP="0086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F32F36" w:rsidRPr="0036533B" w:rsidRDefault="00F32F36" w:rsidP="008635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2495" w:type="dxa"/>
            <w:vAlign w:val="center"/>
          </w:tcPr>
          <w:p w:rsidR="00F32F36" w:rsidRPr="0036533B" w:rsidRDefault="00F32F36" w:rsidP="0086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дир. по ВР, социальный педагог,</w:t>
            </w:r>
          </w:p>
          <w:p w:rsidR="00F32F36" w:rsidRPr="0036533B" w:rsidRDefault="00F32F36" w:rsidP="008635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F32F36" w:rsidRPr="0036533B" w:rsidTr="00472352">
        <w:trPr>
          <w:jc w:val="center"/>
        </w:trPr>
        <w:tc>
          <w:tcPr>
            <w:tcW w:w="5615" w:type="dxa"/>
          </w:tcPr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социальных паспортов классов</w:t>
            </w:r>
          </w:p>
        </w:tc>
        <w:tc>
          <w:tcPr>
            <w:tcW w:w="1985" w:type="dxa"/>
          </w:tcPr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10.09.</w:t>
            </w:r>
          </w:p>
        </w:tc>
        <w:tc>
          <w:tcPr>
            <w:tcW w:w="2495" w:type="dxa"/>
          </w:tcPr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 кл. руководители</w:t>
            </w:r>
          </w:p>
        </w:tc>
      </w:tr>
      <w:tr w:rsidR="00F32F36" w:rsidRPr="0036533B" w:rsidTr="00472352">
        <w:trPr>
          <w:jc w:val="center"/>
        </w:trPr>
        <w:tc>
          <w:tcPr>
            <w:tcW w:w="5615" w:type="dxa"/>
          </w:tcPr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социальных паспортов вновь образованных классов (1-е кл.)</w:t>
            </w:r>
          </w:p>
        </w:tc>
        <w:tc>
          <w:tcPr>
            <w:tcW w:w="1985" w:type="dxa"/>
          </w:tcPr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до 10.09. </w:t>
            </w:r>
          </w:p>
        </w:tc>
        <w:tc>
          <w:tcPr>
            <w:tcW w:w="2495" w:type="dxa"/>
          </w:tcPr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руководитель</w:t>
            </w:r>
          </w:p>
        </w:tc>
      </w:tr>
      <w:tr w:rsidR="00F32F36" w:rsidRPr="0036533B" w:rsidTr="00472352">
        <w:trPr>
          <w:jc w:val="center"/>
        </w:trPr>
        <w:tc>
          <w:tcPr>
            <w:tcW w:w="5615" w:type="dxa"/>
          </w:tcPr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социального паспорта школы.</w:t>
            </w:r>
          </w:p>
        </w:tc>
        <w:tc>
          <w:tcPr>
            <w:tcW w:w="1985" w:type="dxa"/>
          </w:tcPr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15.09.</w:t>
            </w:r>
          </w:p>
        </w:tc>
        <w:tc>
          <w:tcPr>
            <w:tcW w:w="2495" w:type="dxa"/>
          </w:tcPr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F32F36" w:rsidRPr="0036533B" w:rsidTr="00472352">
        <w:trPr>
          <w:jc w:val="center"/>
        </w:trPr>
        <w:tc>
          <w:tcPr>
            <w:tcW w:w="5615" w:type="dxa"/>
          </w:tcPr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на б/п и обеспечение </w:t>
            </w: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школьников полноценным горячим питанием.</w:t>
            </w:r>
          </w:p>
        </w:tc>
        <w:tc>
          <w:tcPr>
            <w:tcW w:w="1985" w:type="dxa"/>
          </w:tcPr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495" w:type="dxa"/>
          </w:tcPr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Зам. дир. по ВР, </w:t>
            </w: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кл. руководители, </w:t>
            </w:r>
          </w:p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F32F36" w:rsidRPr="0036533B" w:rsidTr="00472352">
        <w:trPr>
          <w:jc w:val="center"/>
        </w:trPr>
        <w:tc>
          <w:tcPr>
            <w:tcW w:w="5615" w:type="dxa"/>
          </w:tcPr>
          <w:p w:rsidR="00F32F36" w:rsidRPr="0036533B" w:rsidRDefault="00F32F36" w:rsidP="002E5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3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классных часов по темам:</w:t>
            </w:r>
          </w:p>
          <w:p w:rsidR="00F32F36" w:rsidRPr="0036533B" w:rsidRDefault="00F32F36" w:rsidP="002E5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33B">
              <w:rPr>
                <w:rFonts w:ascii="Times New Roman" w:eastAsia="Calibri" w:hAnsi="Times New Roman" w:cs="Times New Roman"/>
                <w:sz w:val="28"/>
                <w:szCs w:val="28"/>
              </w:rPr>
              <w:t>- режим дня и его значение.</w:t>
            </w:r>
          </w:p>
        </w:tc>
        <w:tc>
          <w:tcPr>
            <w:tcW w:w="1985" w:type="dxa"/>
          </w:tcPr>
          <w:p w:rsidR="00F32F36" w:rsidRPr="0036533B" w:rsidRDefault="00F32F36" w:rsidP="002E5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33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95" w:type="dxa"/>
          </w:tcPr>
          <w:p w:rsidR="00F32F36" w:rsidRPr="0036533B" w:rsidRDefault="00F32F36" w:rsidP="002E5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F32F36" w:rsidRPr="0036533B" w:rsidRDefault="00F32F36" w:rsidP="002E5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2F36" w:rsidRPr="0036533B" w:rsidTr="00472352">
        <w:trPr>
          <w:jc w:val="center"/>
        </w:trPr>
        <w:tc>
          <w:tcPr>
            <w:tcW w:w="5615" w:type="dxa"/>
          </w:tcPr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обследование обучающихся.</w:t>
            </w:r>
          </w:p>
        </w:tc>
        <w:tc>
          <w:tcPr>
            <w:tcW w:w="1985" w:type="dxa"/>
          </w:tcPr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 Ж/Д больницы</w:t>
            </w:r>
          </w:p>
        </w:tc>
        <w:tc>
          <w:tcPr>
            <w:tcW w:w="2495" w:type="dxa"/>
          </w:tcPr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руководители, школьная медсестра.</w:t>
            </w:r>
          </w:p>
        </w:tc>
      </w:tr>
      <w:tr w:rsidR="00F32F36" w:rsidRPr="0036533B" w:rsidTr="00472352">
        <w:trPr>
          <w:jc w:val="center"/>
        </w:trPr>
        <w:tc>
          <w:tcPr>
            <w:tcW w:w="5615" w:type="dxa"/>
          </w:tcPr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Рекомендовать тематику бесед на часы общения:</w:t>
            </w:r>
          </w:p>
          <w:p w:rsidR="00F32F36" w:rsidRPr="0036533B" w:rsidRDefault="00F32F36" w:rsidP="002E5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«Грипп и ОРВИ – симптомы и правила поведения»,  </w:t>
            </w:r>
          </w:p>
          <w:p w:rsidR="00F32F36" w:rsidRPr="0036533B" w:rsidRDefault="00F32F36" w:rsidP="002E5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</w:t>
            </w: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Режим. Питание. Учеба. Отдых» </w:t>
            </w:r>
          </w:p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и мое здоровье»,</w:t>
            </w:r>
          </w:p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опасности, угрожающие здоровью»,</w:t>
            </w:r>
          </w:p>
          <w:p w:rsidR="00F32F36" w:rsidRPr="0036533B" w:rsidRDefault="00F32F36" w:rsidP="002E5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«Режим школьника в период подготовки к экзаменам».</w:t>
            </w:r>
          </w:p>
        </w:tc>
        <w:tc>
          <w:tcPr>
            <w:tcW w:w="1985" w:type="dxa"/>
            <w:vMerge w:val="restart"/>
          </w:tcPr>
          <w:p w:rsidR="00F32F36" w:rsidRPr="0036533B" w:rsidRDefault="00F32F36" w:rsidP="002E5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33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  <w:vMerge w:val="restart"/>
          </w:tcPr>
          <w:p w:rsidR="00F32F36" w:rsidRPr="0036533B" w:rsidRDefault="00F32F36" w:rsidP="002E5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 </w:t>
            </w:r>
          </w:p>
          <w:p w:rsidR="00F32F36" w:rsidRPr="0036533B" w:rsidRDefault="00F32F36" w:rsidP="002E5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организатор, </w:t>
            </w: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медсестра.</w:t>
            </w:r>
          </w:p>
          <w:p w:rsidR="00F32F36" w:rsidRPr="0036533B" w:rsidRDefault="00F32F36" w:rsidP="002E5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2F36" w:rsidRPr="0036533B" w:rsidRDefault="00F32F36" w:rsidP="002E5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2F36" w:rsidRPr="0036533B" w:rsidRDefault="00F32F36" w:rsidP="002E5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2F36" w:rsidRPr="0036533B" w:rsidRDefault="00F32F36" w:rsidP="002E5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2F36" w:rsidRPr="0036533B" w:rsidRDefault="00F32F36" w:rsidP="002E5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2F36" w:rsidRPr="0036533B" w:rsidRDefault="00F32F36" w:rsidP="002E5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2F36" w:rsidRPr="0036533B" w:rsidRDefault="00F32F36" w:rsidP="002E5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2F36" w:rsidRPr="0036533B" w:rsidRDefault="00F32F36" w:rsidP="002E5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2F36" w:rsidRPr="0036533B" w:rsidTr="00472352">
        <w:trPr>
          <w:jc w:val="center"/>
        </w:trPr>
        <w:tc>
          <w:tcPr>
            <w:tcW w:w="5615" w:type="dxa"/>
          </w:tcPr>
          <w:p w:rsidR="00F32F36" w:rsidRPr="0036533B" w:rsidRDefault="00F32F36" w:rsidP="002E5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33B">
              <w:rPr>
                <w:rFonts w:ascii="Times New Roman" w:eastAsia="Calibri" w:hAnsi="Times New Roman" w:cs="Times New Roman"/>
                <w:sz w:val="28"/>
                <w:szCs w:val="28"/>
              </w:rPr>
              <w:t>Цикл бесед «Азбука здорового питания»: «Гигиена питания»,</w:t>
            </w:r>
          </w:p>
          <w:p w:rsidR="00F32F36" w:rsidRPr="0036533B" w:rsidRDefault="00F32F36" w:rsidP="002E5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33B">
              <w:rPr>
                <w:rFonts w:ascii="Times New Roman" w:eastAsia="Calibri" w:hAnsi="Times New Roman" w:cs="Times New Roman"/>
                <w:sz w:val="28"/>
                <w:szCs w:val="28"/>
              </w:rPr>
              <w:t>«Пищевые отравления»,</w:t>
            </w:r>
          </w:p>
        </w:tc>
        <w:tc>
          <w:tcPr>
            <w:tcW w:w="1985" w:type="dxa"/>
            <w:vMerge/>
          </w:tcPr>
          <w:p w:rsidR="00F32F36" w:rsidRPr="0036533B" w:rsidRDefault="00F32F36" w:rsidP="002E5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F32F36" w:rsidRPr="0036533B" w:rsidRDefault="00F32F36" w:rsidP="002E5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2F36" w:rsidRPr="0036533B" w:rsidTr="00472352">
        <w:trPr>
          <w:jc w:val="center"/>
        </w:trPr>
        <w:tc>
          <w:tcPr>
            <w:tcW w:w="5615" w:type="dxa"/>
          </w:tcPr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работа по предупреждению наркомании, алкоголизма, токсикомании среди подростков.  Конкурс плакатов, буклетов, рисунков, видеороликов и фото  «Всемирный день борьбы со СПИДом», «Я за здоровый образ жизни».</w:t>
            </w:r>
          </w:p>
        </w:tc>
        <w:tc>
          <w:tcPr>
            <w:tcW w:w="1985" w:type="dxa"/>
          </w:tcPr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95" w:type="dxa"/>
          </w:tcPr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дир. по ВР,</w:t>
            </w:r>
          </w:p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 организатор</w:t>
            </w:r>
          </w:p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F32F36" w:rsidRPr="0036533B" w:rsidTr="00472352">
        <w:trPr>
          <w:jc w:val="center"/>
        </w:trPr>
        <w:tc>
          <w:tcPr>
            <w:tcW w:w="5615" w:type="dxa"/>
          </w:tcPr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психологической помощи в конфликтных ситуациях обучающимся и их родителям.</w:t>
            </w:r>
          </w:p>
        </w:tc>
        <w:tc>
          <w:tcPr>
            <w:tcW w:w="1985" w:type="dxa"/>
          </w:tcPr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 года</w:t>
            </w:r>
          </w:p>
        </w:tc>
        <w:tc>
          <w:tcPr>
            <w:tcW w:w="2495" w:type="dxa"/>
          </w:tcPr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психолог</w:t>
            </w:r>
          </w:p>
        </w:tc>
      </w:tr>
      <w:tr w:rsidR="00F32F36" w:rsidRPr="0036533B" w:rsidTr="00472352">
        <w:trPr>
          <w:jc w:val="center"/>
        </w:trPr>
        <w:tc>
          <w:tcPr>
            <w:tcW w:w="5615" w:type="dxa"/>
          </w:tcPr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педагогических консилиумов в наиболее неблагополучных и вновь сформированных классах.</w:t>
            </w:r>
          </w:p>
        </w:tc>
        <w:tc>
          <w:tcPr>
            <w:tcW w:w="1985" w:type="dxa"/>
          </w:tcPr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95" w:type="dxa"/>
          </w:tcPr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дир. по УВР, ВР </w:t>
            </w:r>
          </w:p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психолог,</w:t>
            </w:r>
          </w:p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руководители, социальный педагог</w:t>
            </w:r>
          </w:p>
        </w:tc>
      </w:tr>
      <w:tr w:rsidR="00F32F36" w:rsidRPr="0036533B" w:rsidTr="00472352">
        <w:trPr>
          <w:jc w:val="center"/>
        </w:trPr>
        <w:tc>
          <w:tcPr>
            <w:tcW w:w="5615" w:type="dxa"/>
          </w:tcPr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ношением сменной обуви, школьной формы.</w:t>
            </w:r>
          </w:p>
        </w:tc>
        <w:tc>
          <w:tcPr>
            <w:tcW w:w="1985" w:type="dxa"/>
          </w:tcPr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95" w:type="dxa"/>
          </w:tcPr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рук., дежурные учителя, дежурные классы</w:t>
            </w:r>
          </w:p>
        </w:tc>
      </w:tr>
      <w:tr w:rsidR="00F32F36" w:rsidRPr="0036533B" w:rsidTr="00472352">
        <w:trPr>
          <w:jc w:val="center"/>
        </w:trPr>
        <w:tc>
          <w:tcPr>
            <w:tcW w:w="5615" w:type="dxa"/>
          </w:tcPr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санитарным состоянием классов и школы.</w:t>
            </w:r>
          </w:p>
        </w:tc>
        <w:tc>
          <w:tcPr>
            <w:tcW w:w="1985" w:type="dxa"/>
          </w:tcPr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95" w:type="dxa"/>
          </w:tcPr>
          <w:p w:rsidR="00F32F36" w:rsidRPr="0036533B" w:rsidRDefault="00F32F36" w:rsidP="002E5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завхоз, школьная медсестра.</w:t>
            </w:r>
          </w:p>
        </w:tc>
      </w:tr>
    </w:tbl>
    <w:p w:rsidR="00F32F36" w:rsidRDefault="00F32F36" w:rsidP="00F32F36">
      <w:pPr>
        <w:rPr>
          <w:rFonts w:ascii="Times New Roman" w:hAnsi="Times New Roman" w:cs="Times New Roman"/>
        </w:rPr>
      </w:pPr>
    </w:p>
    <w:p w:rsidR="00472352" w:rsidRPr="0036533B" w:rsidRDefault="00472352" w:rsidP="00F32F36">
      <w:pPr>
        <w:jc w:val="right"/>
        <w:rPr>
          <w:rFonts w:ascii="Times New Roman" w:hAnsi="Times New Roman" w:cs="Times New Roman"/>
          <w:sz w:val="28"/>
          <w:szCs w:val="28"/>
        </w:rPr>
      </w:pPr>
      <w:r w:rsidRPr="0036533B">
        <w:rPr>
          <w:rFonts w:ascii="Times New Roman" w:hAnsi="Times New Roman" w:cs="Times New Roman"/>
          <w:sz w:val="28"/>
          <w:szCs w:val="28"/>
        </w:rPr>
        <w:t>Заместитель директора по ВР _______________ Д.А. Вандашев</w:t>
      </w:r>
    </w:p>
    <w:sectPr w:rsidR="00472352" w:rsidRPr="0036533B" w:rsidSect="00F32F36">
      <w:pgSz w:w="11906" w:h="16838"/>
      <w:pgMar w:top="568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D94" w:rsidRDefault="007F4D94" w:rsidP="00472352">
      <w:pPr>
        <w:spacing w:after="0" w:line="240" w:lineRule="auto"/>
      </w:pPr>
      <w:r>
        <w:separator/>
      </w:r>
    </w:p>
  </w:endnote>
  <w:endnote w:type="continuationSeparator" w:id="0">
    <w:p w:rsidR="007F4D94" w:rsidRDefault="007F4D94" w:rsidP="0047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D94" w:rsidRDefault="007F4D94" w:rsidP="00472352">
      <w:pPr>
        <w:spacing w:after="0" w:line="240" w:lineRule="auto"/>
      </w:pPr>
      <w:r>
        <w:separator/>
      </w:r>
    </w:p>
  </w:footnote>
  <w:footnote w:type="continuationSeparator" w:id="0">
    <w:p w:rsidR="007F4D94" w:rsidRDefault="007F4D94" w:rsidP="00472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31A6D"/>
    <w:multiLevelType w:val="hybridMultilevel"/>
    <w:tmpl w:val="F1BE9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52"/>
    <w:rsid w:val="00163261"/>
    <w:rsid w:val="001A76F6"/>
    <w:rsid w:val="002575A8"/>
    <w:rsid w:val="0036533B"/>
    <w:rsid w:val="00446C6E"/>
    <w:rsid w:val="00472352"/>
    <w:rsid w:val="00705CB8"/>
    <w:rsid w:val="007A2826"/>
    <w:rsid w:val="007F4D94"/>
    <w:rsid w:val="00C9131F"/>
    <w:rsid w:val="00D55EA8"/>
    <w:rsid w:val="00DF0D70"/>
    <w:rsid w:val="00F3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9005E2-EAFE-48A1-BFCA-A5526212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352"/>
  </w:style>
  <w:style w:type="paragraph" w:styleId="a5">
    <w:name w:val="footer"/>
    <w:basedOn w:val="a"/>
    <w:link w:val="a6"/>
    <w:uiPriority w:val="99"/>
    <w:unhideWhenUsed/>
    <w:rsid w:val="0047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352"/>
  </w:style>
  <w:style w:type="paragraph" w:styleId="a7">
    <w:name w:val="Balloon Text"/>
    <w:basedOn w:val="a"/>
    <w:link w:val="a8"/>
    <w:uiPriority w:val="99"/>
    <w:semiHidden/>
    <w:unhideWhenUsed/>
    <w:rsid w:val="007A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2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9</cp:revision>
  <cp:lastPrinted>2018-08-30T11:51:00Z</cp:lastPrinted>
  <dcterms:created xsi:type="dcterms:W3CDTF">2014-09-03T03:58:00Z</dcterms:created>
  <dcterms:modified xsi:type="dcterms:W3CDTF">2018-08-30T11:51:00Z</dcterms:modified>
</cp:coreProperties>
</file>