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F1" w:rsidRPr="003D3B9B" w:rsidRDefault="00DC3DF1" w:rsidP="00DC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D3B9B">
        <w:rPr>
          <w:rFonts w:ascii="Times New Roman" w:hAnsi="Times New Roman" w:cs="Times New Roman"/>
          <w:b/>
          <w:sz w:val="28"/>
          <w:szCs w:val="32"/>
        </w:rPr>
        <w:t>Отчёт</w:t>
      </w:r>
    </w:p>
    <w:p w:rsidR="00DC3DF1" w:rsidRPr="003D3B9B" w:rsidRDefault="00DC3DF1" w:rsidP="00DC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D3B9B">
        <w:rPr>
          <w:rFonts w:ascii="Times New Roman" w:hAnsi="Times New Roman" w:cs="Times New Roman"/>
          <w:b/>
          <w:sz w:val="28"/>
          <w:szCs w:val="32"/>
        </w:rPr>
        <w:t xml:space="preserve">по профилактике правонарушений </w:t>
      </w:r>
    </w:p>
    <w:p w:rsidR="00DC3DF1" w:rsidRPr="003D3B9B" w:rsidRDefault="00DC3DF1" w:rsidP="00DC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D3B9B">
        <w:rPr>
          <w:rFonts w:ascii="Times New Roman" w:hAnsi="Times New Roman" w:cs="Times New Roman"/>
          <w:b/>
          <w:sz w:val="28"/>
          <w:szCs w:val="32"/>
        </w:rPr>
        <w:t xml:space="preserve">среди несовершеннолетних </w:t>
      </w:r>
    </w:p>
    <w:p w:rsidR="00DC3DF1" w:rsidRPr="003D3B9B" w:rsidRDefault="00DC3DF1" w:rsidP="00787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D3B9B">
        <w:rPr>
          <w:rFonts w:ascii="Times New Roman" w:hAnsi="Times New Roman" w:cs="Times New Roman"/>
          <w:b/>
          <w:sz w:val="28"/>
          <w:szCs w:val="32"/>
        </w:rPr>
        <w:t>за 2018-2019 учебный год</w:t>
      </w:r>
    </w:p>
    <w:p w:rsidR="00DC3DF1" w:rsidRPr="003D3B9B" w:rsidRDefault="00DC3DF1" w:rsidP="00DC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D3B9B">
        <w:rPr>
          <w:rFonts w:ascii="Times New Roman" w:hAnsi="Times New Roman" w:cs="Times New Roman"/>
          <w:b/>
          <w:sz w:val="28"/>
          <w:szCs w:val="32"/>
        </w:rPr>
        <w:t>по средней общеобразовательной школы № 40</w:t>
      </w:r>
    </w:p>
    <w:p w:rsidR="00DC3DF1" w:rsidRPr="003D3B9B" w:rsidRDefault="00DC3DF1" w:rsidP="00DC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D3B9B">
        <w:rPr>
          <w:rFonts w:ascii="Times New Roman" w:hAnsi="Times New Roman" w:cs="Times New Roman"/>
          <w:b/>
          <w:sz w:val="28"/>
          <w:szCs w:val="32"/>
        </w:rPr>
        <w:t xml:space="preserve">Ленинского района г. Бишкек  </w:t>
      </w:r>
    </w:p>
    <w:p w:rsidR="00DC3DF1" w:rsidRPr="004934B6" w:rsidRDefault="00DC3DF1" w:rsidP="00DC3D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C3DF1" w:rsidRDefault="00DC3DF1" w:rsidP="00DC3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 xml:space="preserve">               Работа по профилактике правонарушений </w:t>
      </w:r>
      <w:r>
        <w:rPr>
          <w:rFonts w:ascii="Times New Roman" w:hAnsi="Times New Roman" w:cs="Times New Roman"/>
          <w:sz w:val="28"/>
          <w:szCs w:val="28"/>
        </w:rPr>
        <w:t>среди несовершеннолетних среди учащихся школы</w:t>
      </w:r>
      <w:r w:rsidRPr="004934B6">
        <w:rPr>
          <w:rFonts w:ascii="Times New Roman" w:hAnsi="Times New Roman" w:cs="Times New Roman"/>
          <w:sz w:val="28"/>
          <w:szCs w:val="28"/>
        </w:rPr>
        <w:t xml:space="preserve"> постоянно.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87D0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уточняются</w:t>
      </w:r>
      <w:r w:rsidRPr="004934B6">
        <w:rPr>
          <w:rFonts w:ascii="Times New Roman" w:hAnsi="Times New Roman" w:cs="Times New Roman"/>
          <w:sz w:val="28"/>
          <w:szCs w:val="28"/>
        </w:rPr>
        <w:t xml:space="preserve"> и корректиру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493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списки</w:t>
      </w:r>
      <w:r w:rsidRPr="004934B6">
        <w:rPr>
          <w:rFonts w:ascii="Times New Roman" w:hAnsi="Times New Roman" w:cs="Times New Roman"/>
          <w:sz w:val="28"/>
          <w:szCs w:val="28"/>
        </w:rPr>
        <w:t xml:space="preserve"> учащихся школы, нуждающихся в коррекции поведения. Особое внимание уделяется детям из неблагополучных семей или т.н. «трудных». Таким </w:t>
      </w:r>
      <w:r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4934B6">
        <w:rPr>
          <w:rFonts w:ascii="Times New Roman" w:hAnsi="Times New Roman" w:cs="Times New Roman"/>
          <w:sz w:val="28"/>
          <w:szCs w:val="28"/>
        </w:rPr>
        <w:t>также уделяется большое внимание, как со стороны классных руководителей, так и со стороны администрации школы.  За такими учащимися ведётся постоянный учёт посещаемости уроков, который осуществляет член молодёжного парламента</w:t>
      </w:r>
      <w:r>
        <w:rPr>
          <w:rFonts w:ascii="Times New Roman" w:hAnsi="Times New Roman" w:cs="Times New Roman"/>
          <w:sz w:val="28"/>
          <w:szCs w:val="28"/>
        </w:rPr>
        <w:t xml:space="preserve"> и социальный педагог</w:t>
      </w:r>
      <w:r w:rsidRPr="004934B6">
        <w:rPr>
          <w:rFonts w:ascii="Times New Roman" w:hAnsi="Times New Roman" w:cs="Times New Roman"/>
          <w:sz w:val="28"/>
          <w:szCs w:val="28"/>
        </w:rPr>
        <w:t>. Естественно, что постоянно проводятся классные часы на правовые темы, беседы с инспектором ИДН, заседания Совета профилактики, заседания родительского комитета, индивидуальные беседы с детьми и родителями. Каждым классным руководителем составляются планы работы на каникулах, в которые кроме экскурсий и занятий со слабоуспевающими учащимися обязательно входят посещения на дому учеников.</w:t>
      </w:r>
    </w:p>
    <w:p w:rsidR="00DC3DF1" w:rsidRPr="004934B6" w:rsidRDefault="00DC3DF1" w:rsidP="00DC3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DF1" w:rsidRPr="004934B6" w:rsidRDefault="00DC3DF1" w:rsidP="00DC3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>Мероприятия по профилактике правонарушений проводятся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совместным планом и инспекцией по делам несовершеннолетних</w:t>
      </w:r>
      <w:r w:rsidRPr="004934B6">
        <w:rPr>
          <w:rFonts w:ascii="Times New Roman" w:hAnsi="Times New Roman" w:cs="Times New Roman"/>
          <w:sz w:val="28"/>
          <w:szCs w:val="28"/>
        </w:rPr>
        <w:t>.</w:t>
      </w:r>
    </w:p>
    <w:p w:rsidR="00DC3DF1" w:rsidRPr="004934B6" w:rsidRDefault="00DC3DF1" w:rsidP="00DC3D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>За данный период были проведены следующие мероприятия:</w:t>
      </w:r>
    </w:p>
    <w:p w:rsidR="00DC3DF1" w:rsidRPr="004934B6" w:rsidRDefault="00DC3DF1" w:rsidP="00DC3D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3DF1" w:rsidRPr="004934B6" w:rsidRDefault="00DC3DF1" w:rsidP="00DC3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>Работа с учащимися из неблагополучных семей.</w:t>
      </w:r>
    </w:p>
    <w:p w:rsidR="00DC3DF1" w:rsidRPr="004934B6" w:rsidRDefault="00DC3DF1" w:rsidP="00DC3DF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>Все эти дети постоянно вовлекаются в работу школьного самоуправления.</w:t>
      </w:r>
    </w:p>
    <w:p w:rsidR="00DC3DF1" w:rsidRPr="004934B6" w:rsidRDefault="00DC3DF1" w:rsidP="00DC3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>Просмотр фильма по профилактике правонарушений «Потерянное детство». Данный фильм был показан учащимся с 6-го по 9-й класс по параллелям.</w:t>
      </w:r>
    </w:p>
    <w:p w:rsidR="00DC3DF1" w:rsidRPr="004934B6" w:rsidRDefault="00DC3DF1" w:rsidP="00DC3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>Раз в месяц проходили лектории по проблемам безнадзорности, правонарушений, предупреждения употребления несовершеннолетними алкогольных напитков, наркотических средств и психотропных веществ с привлечением родителей для повышения их уровня правовой грамотности.</w:t>
      </w:r>
    </w:p>
    <w:p w:rsidR="00DC3DF1" w:rsidRPr="004934B6" w:rsidRDefault="00DC3DF1" w:rsidP="00DC3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октябре</w:t>
      </w:r>
      <w:r w:rsidRPr="004934B6">
        <w:rPr>
          <w:rFonts w:ascii="Times New Roman" w:hAnsi="Times New Roman" w:cs="Times New Roman"/>
          <w:sz w:val="28"/>
          <w:szCs w:val="28"/>
        </w:rPr>
        <w:t xml:space="preserve"> месяце прошла акция «Нет школьному рэкету!» с участием </w:t>
      </w:r>
      <w:r>
        <w:rPr>
          <w:rFonts w:ascii="Times New Roman" w:hAnsi="Times New Roman" w:cs="Times New Roman"/>
          <w:sz w:val="28"/>
          <w:szCs w:val="28"/>
        </w:rPr>
        <w:t>социально-педагогической службы и классных руководителей 5-11 классов</w:t>
      </w:r>
      <w:r w:rsidRPr="004934B6">
        <w:rPr>
          <w:rFonts w:ascii="Times New Roman" w:hAnsi="Times New Roman" w:cs="Times New Roman"/>
          <w:sz w:val="28"/>
          <w:szCs w:val="28"/>
        </w:rPr>
        <w:t xml:space="preserve">, социального педагога, психолога, родительской </w:t>
      </w:r>
      <w:r w:rsidRPr="004934B6">
        <w:rPr>
          <w:rFonts w:ascii="Times New Roman" w:hAnsi="Times New Roman" w:cs="Times New Roman"/>
          <w:sz w:val="28"/>
          <w:szCs w:val="28"/>
        </w:rPr>
        <w:lastRenderedPageBreak/>
        <w:t>общественности. В данной акции приняли участие учащиеся 8-11 классов в количестве 250 человек.</w:t>
      </w:r>
    </w:p>
    <w:p w:rsidR="00DC3DF1" w:rsidRPr="004934B6" w:rsidRDefault="00DC3DF1" w:rsidP="00DC3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 xml:space="preserve"> </w:t>
      </w:r>
      <w:r w:rsidR="00787D0D">
        <w:rPr>
          <w:rFonts w:ascii="Times New Roman" w:hAnsi="Times New Roman" w:cs="Times New Roman"/>
          <w:sz w:val="28"/>
          <w:szCs w:val="28"/>
        </w:rPr>
        <w:t>Также</w:t>
      </w:r>
      <w:r w:rsidRPr="004934B6">
        <w:rPr>
          <w:rFonts w:ascii="Times New Roman" w:hAnsi="Times New Roman" w:cs="Times New Roman"/>
          <w:sz w:val="28"/>
          <w:szCs w:val="28"/>
        </w:rPr>
        <w:t xml:space="preserve"> проведены классные часы по темам «Мы все против рэкета!», «Наркотики свобода или зависимость, взлет или падение?». Общий охват учащихся составил 3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934B6">
        <w:rPr>
          <w:rFonts w:ascii="Times New Roman" w:hAnsi="Times New Roman" w:cs="Times New Roman"/>
          <w:sz w:val="28"/>
          <w:szCs w:val="28"/>
        </w:rPr>
        <w:t>.</w:t>
      </w:r>
    </w:p>
    <w:p w:rsidR="00DC3DF1" w:rsidRPr="004934B6" w:rsidRDefault="00DC3DF1" w:rsidP="00DC3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 xml:space="preserve"> В течение данного периода прошли инструктажи по темам: «Уголовная ответственность несовершеннолетних», «Лишение свободы, назначаемое несовершеннолетнему».</w:t>
      </w:r>
      <w:r>
        <w:rPr>
          <w:rFonts w:ascii="Times New Roman" w:hAnsi="Times New Roman" w:cs="Times New Roman"/>
          <w:sz w:val="28"/>
          <w:szCs w:val="28"/>
        </w:rPr>
        <w:t xml:space="preserve"> Охват учащихся 4</w:t>
      </w:r>
      <w:r w:rsidRPr="004934B6">
        <w:rPr>
          <w:rFonts w:ascii="Times New Roman" w:hAnsi="Times New Roman" w:cs="Times New Roman"/>
          <w:sz w:val="28"/>
          <w:szCs w:val="28"/>
        </w:rPr>
        <w:t>90.</w:t>
      </w:r>
    </w:p>
    <w:p w:rsidR="00DC3DF1" w:rsidRPr="004934B6" w:rsidRDefault="00DC3DF1" w:rsidP="00DC3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>Внепланово были проведены классные на тему: «Правонарушения и уголовная ответственность несовершеннолетних (драки, рэкет и т.д.)», показаны фильмы о жестоких драках несовершеннолетних. Охват учащихся 294.</w:t>
      </w:r>
    </w:p>
    <w:p w:rsidR="00DC3DF1" w:rsidRPr="004934B6" w:rsidRDefault="00DC3DF1" w:rsidP="00DC3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>Патрулировалась территория школы совместно со школьной службой безопасности, родительским комитетом и администрацией школы согласно составленному графику.</w:t>
      </w:r>
    </w:p>
    <w:p w:rsidR="00DC3DF1" w:rsidRPr="004934B6" w:rsidRDefault="00DC3DF1" w:rsidP="00DC3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 xml:space="preserve">Индивидуальные беседы с инспектором ИДН. Всего проведено бесед </w:t>
      </w:r>
      <w:r w:rsidR="00787D0D">
        <w:rPr>
          <w:rFonts w:ascii="Times New Roman" w:hAnsi="Times New Roman" w:cs="Times New Roman"/>
          <w:sz w:val="28"/>
          <w:szCs w:val="28"/>
        </w:rPr>
        <w:t>1</w:t>
      </w:r>
      <w:r w:rsidRPr="004934B6">
        <w:rPr>
          <w:rFonts w:ascii="Times New Roman" w:hAnsi="Times New Roman" w:cs="Times New Roman"/>
          <w:sz w:val="28"/>
          <w:szCs w:val="28"/>
        </w:rPr>
        <w:t>83.</w:t>
      </w:r>
    </w:p>
    <w:p w:rsidR="00DC3DF1" w:rsidRPr="004934B6" w:rsidRDefault="00DC3DF1" w:rsidP="00DC3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>Советы профилактики.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D0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где рассматривались персональные дела учащихся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неуспеваимости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пропусков занятий и поведения учащихся</w:t>
      </w:r>
      <w:r w:rsidRPr="004934B6">
        <w:rPr>
          <w:rFonts w:ascii="Times New Roman" w:hAnsi="Times New Roman" w:cs="Times New Roman"/>
          <w:sz w:val="28"/>
          <w:szCs w:val="28"/>
        </w:rPr>
        <w:t>.</w:t>
      </w:r>
    </w:p>
    <w:p w:rsidR="00DC3DF1" w:rsidRDefault="00DC3DF1" w:rsidP="00DC3D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4B6">
        <w:rPr>
          <w:rFonts w:ascii="Times New Roman" w:hAnsi="Times New Roman" w:cs="Times New Roman"/>
          <w:sz w:val="28"/>
          <w:szCs w:val="28"/>
        </w:rPr>
        <w:t>Индивидуальные беседы.</w:t>
      </w:r>
    </w:p>
    <w:p w:rsidR="00DC3DF1" w:rsidRPr="00AF21D4" w:rsidRDefault="00DC3DF1" w:rsidP="00DC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DF1" w:rsidRDefault="00787D0D" w:rsidP="00787D0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DC3DF1">
        <w:rPr>
          <w:rFonts w:ascii="Times New Roman" w:hAnsi="Times New Roman" w:cs="Times New Roman"/>
          <w:sz w:val="28"/>
          <w:szCs w:val="28"/>
        </w:rPr>
        <w:t xml:space="preserve"> был организован отряд юных помощников милиции из 13 учащихся, куда вошли представители 9-11 классов.</w:t>
      </w:r>
    </w:p>
    <w:p w:rsidR="00DC3DF1" w:rsidRPr="005E16BC" w:rsidRDefault="00DC3DF1" w:rsidP="00DC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ЮДМ были проведены беседы с учащимися школы, заседание клуба «Юрист», организованы рейды подросток с целью выявления учащихся находящихся в интернет клубах в период учебных занятий (в период проведения рейдов таких учащихся не выявлено). Всего совместных заседаний проведено </w:t>
      </w:r>
      <w:r w:rsidR="00787D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DF1" w:rsidRDefault="00DC3DF1" w:rsidP="00DC3DF1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DC3DF1" w:rsidRDefault="00DC3DF1" w:rsidP="00DC3DF1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DC3DF1" w:rsidRDefault="00DC3DF1" w:rsidP="00DC3DF1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DC3DF1" w:rsidRPr="004934B6" w:rsidRDefault="00DC3DF1" w:rsidP="00DC3DF1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DC3DF1" w:rsidRDefault="00DC3DF1" w:rsidP="00DC3D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DF1" w:rsidRPr="004934B6" w:rsidRDefault="00787D0D" w:rsidP="00DC3D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________ Вандашев Д.А.</w:t>
      </w:r>
      <w:bookmarkStart w:id="0" w:name="_GoBack"/>
      <w:bookmarkEnd w:id="0"/>
    </w:p>
    <w:p w:rsidR="00C91337" w:rsidRDefault="00C91337"/>
    <w:sectPr w:rsidR="00C9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7071A"/>
    <w:multiLevelType w:val="hybridMultilevel"/>
    <w:tmpl w:val="2DA6C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F1"/>
    <w:rsid w:val="00787D0D"/>
    <w:rsid w:val="00C91337"/>
    <w:rsid w:val="00D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58613-9439-46EB-81E6-870A1D01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518</Words>
  <Characters>2954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2018-11-17T07:27:00Z</dcterms:created>
  <dcterms:modified xsi:type="dcterms:W3CDTF">2018-12-17T04:00:00Z</dcterms:modified>
</cp:coreProperties>
</file>