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5" w:rsidRPr="00943285" w:rsidRDefault="00BA7375" w:rsidP="00074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285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074753" w:rsidRPr="00943285" w:rsidRDefault="00BA7375" w:rsidP="00074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285">
        <w:rPr>
          <w:rFonts w:ascii="Times New Roman" w:hAnsi="Times New Roman" w:cs="Times New Roman"/>
          <w:b/>
          <w:i/>
          <w:sz w:val="24"/>
          <w:szCs w:val="24"/>
        </w:rPr>
        <w:t xml:space="preserve"> по воспитательной работе                                                                                                                             за 1 полугодие 201</w:t>
      </w:r>
      <w:r w:rsidR="00072D4E" w:rsidRPr="0094328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43285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072D4E" w:rsidRPr="0094328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43285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p w:rsidR="00074753" w:rsidRPr="00943285" w:rsidRDefault="00BA7375" w:rsidP="00074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285">
        <w:rPr>
          <w:rFonts w:ascii="Times New Roman" w:hAnsi="Times New Roman" w:cs="Times New Roman"/>
          <w:b/>
          <w:i/>
          <w:sz w:val="24"/>
          <w:szCs w:val="24"/>
        </w:rPr>
        <w:t>средней общеобразовательной школы № 40                                                                                  Ленинского района г. Бишкек</w:t>
      </w:r>
    </w:p>
    <w:p w:rsidR="00074753" w:rsidRPr="00943285" w:rsidRDefault="00074753" w:rsidP="00074753">
      <w:pPr>
        <w:spacing w:after="0"/>
        <w:ind w:left="-993"/>
        <w:jc w:val="center"/>
        <w:rPr>
          <w:sz w:val="24"/>
          <w:szCs w:val="24"/>
        </w:rPr>
      </w:pP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Социальный паспорт:</w:t>
      </w:r>
    </w:p>
    <w:tbl>
      <w:tblPr>
        <w:tblStyle w:val="a4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04"/>
        <w:gridCol w:w="504"/>
        <w:gridCol w:w="504"/>
        <w:gridCol w:w="504"/>
        <w:gridCol w:w="504"/>
        <w:gridCol w:w="504"/>
        <w:gridCol w:w="504"/>
        <w:gridCol w:w="441"/>
        <w:gridCol w:w="709"/>
        <w:gridCol w:w="425"/>
        <w:gridCol w:w="441"/>
        <w:gridCol w:w="409"/>
        <w:gridCol w:w="426"/>
        <w:gridCol w:w="567"/>
        <w:gridCol w:w="567"/>
        <w:gridCol w:w="425"/>
        <w:gridCol w:w="630"/>
        <w:gridCol w:w="646"/>
      </w:tblGrid>
      <w:tr w:rsidR="00943285" w:rsidRPr="00943285" w:rsidTr="00943285">
        <w:trPr>
          <w:cantSplit/>
          <w:trHeight w:val="340"/>
        </w:trPr>
        <w:tc>
          <w:tcPr>
            <w:tcW w:w="709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Всего учащихся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72D4E" w:rsidRPr="00943285" w:rsidRDefault="00072D4E" w:rsidP="00943285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Всего: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Сироты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proofErr w:type="spellStart"/>
            <w:r w:rsidRPr="00943285">
              <w:rPr>
                <w:b/>
                <w:i/>
                <w:szCs w:val="24"/>
              </w:rPr>
              <w:t>Полусироты</w:t>
            </w:r>
            <w:proofErr w:type="spellEnd"/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С хроническими заболеваниями</w:t>
            </w:r>
          </w:p>
        </w:tc>
        <w:tc>
          <w:tcPr>
            <w:tcW w:w="504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из многодетных семей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Неблагополучные семьи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внешних мигрантов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внутренних мигрантов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инвалиды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ликвидаторов аварии на Чернобыльской АЭС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участников афганской войны</w:t>
            </w:r>
          </w:p>
        </w:tc>
        <w:tc>
          <w:tcPr>
            <w:tcW w:w="44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участников войны в Баткене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Участники апрельской революции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Дети беженцев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Малообеспеченные семьи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Неполные семьи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>Опекаемые дети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 xml:space="preserve">Всего социально </w:t>
            </w:r>
            <w:proofErr w:type="gramStart"/>
            <w:r w:rsidRPr="00943285">
              <w:rPr>
                <w:b/>
                <w:i/>
                <w:szCs w:val="24"/>
              </w:rPr>
              <w:t>незащищенных</w:t>
            </w:r>
            <w:proofErr w:type="gramEnd"/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Cs w:val="24"/>
              </w:rPr>
            </w:pPr>
            <w:r w:rsidRPr="00943285">
              <w:rPr>
                <w:b/>
                <w:i/>
                <w:szCs w:val="24"/>
              </w:rPr>
              <w:t xml:space="preserve">Доля </w:t>
            </w:r>
            <w:proofErr w:type="gramStart"/>
            <w:r w:rsidRPr="00943285">
              <w:rPr>
                <w:b/>
                <w:i/>
                <w:szCs w:val="24"/>
              </w:rPr>
              <w:t>в</w:t>
            </w:r>
            <w:proofErr w:type="gramEnd"/>
            <w:r w:rsidRPr="00943285">
              <w:rPr>
                <w:b/>
                <w:i/>
                <w:szCs w:val="24"/>
              </w:rPr>
              <w:t xml:space="preserve"> %</w:t>
            </w:r>
          </w:p>
        </w:tc>
      </w:tr>
      <w:tr w:rsidR="00943285" w:rsidRPr="00943285" w:rsidTr="00943285">
        <w:trPr>
          <w:cantSplit/>
          <w:trHeight w:val="3581"/>
        </w:trPr>
        <w:tc>
          <w:tcPr>
            <w:tcW w:w="709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43285">
              <w:rPr>
                <w:b/>
                <w:i/>
                <w:sz w:val="24"/>
                <w:szCs w:val="24"/>
              </w:rPr>
              <w:t>М</w:t>
            </w:r>
            <w:bookmarkStart w:id="0" w:name="_GoBack"/>
            <w:bookmarkEnd w:id="0"/>
            <w:r w:rsidRPr="00943285">
              <w:rPr>
                <w:b/>
                <w:i/>
                <w:sz w:val="24"/>
                <w:szCs w:val="24"/>
              </w:rPr>
              <w:t>альчиков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43285">
              <w:rPr>
                <w:b/>
                <w:i/>
                <w:sz w:val="24"/>
                <w:szCs w:val="24"/>
              </w:rPr>
              <w:t>Девочек</w:t>
            </w:r>
          </w:p>
        </w:tc>
        <w:tc>
          <w:tcPr>
            <w:tcW w:w="504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:rsidR="00072D4E" w:rsidRPr="00943285" w:rsidRDefault="00072D4E" w:rsidP="00943285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43285" w:rsidRPr="00943285" w:rsidTr="00943285">
        <w:trPr>
          <w:cantSplit/>
          <w:trHeight w:val="1134"/>
        </w:trPr>
        <w:tc>
          <w:tcPr>
            <w:tcW w:w="709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1461</w:t>
            </w:r>
          </w:p>
        </w:tc>
        <w:tc>
          <w:tcPr>
            <w:tcW w:w="709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709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749</w:t>
            </w:r>
          </w:p>
        </w:tc>
        <w:tc>
          <w:tcPr>
            <w:tcW w:w="504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41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646" w:type="dxa"/>
            <w:vAlign w:val="center"/>
          </w:tcPr>
          <w:p w:rsidR="00072D4E" w:rsidRPr="00943285" w:rsidRDefault="00072D4E" w:rsidP="00943285">
            <w:pPr>
              <w:jc w:val="center"/>
              <w:rPr>
                <w:b/>
                <w:sz w:val="24"/>
                <w:szCs w:val="24"/>
              </w:rPr>
            </w:pPr>
            <w:r w:rsidRPr="00943285">
              <w:rPr>
                <w:b/>
                <w:sz w:val="24"/>
                <w:szCs w:val="24"/>
              </w:rPr>
              <w:t>21,5%</w:t>
            </w:r>
          </w:p>
        </w:tc>
      </w:tr>
    </w:tbl>
    <w:p w:rsidR="00074753" w:rsidRPr="00943285" w:rsidRDefault="00074753" w:rsidP="0007475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Количество учеников, стоящих на ВШУ и ИДН:</w:t>
      </w:r>
    </w:p>
    <w:p w:rsidR="00CA5F28" w:rsidRPr="00943285" w:rsidRDefault="00074753" w:rsidP="00CA5F28">
      <w:pPr>
        <w:ind w:left="-993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     </w:t>
      </w:r>
      <w:r w:rsidR="00CA5F28" w:rsidRPr="00943285">
        <w:rPr>
          <w:rFonts w:ascii="Times New Roman" w:hAnsi="Times New Roman" w:cs="Times New Roman"/>
          <w:sz w:val="24"/>
          <w:szCs w:val="24"/>
        </w:rPr>
        <w:t xml:space="preserve">        ВШУ – </w:t>
      </w:r>
      <w:r w:rsidR="00CA5F28" w:rsidRPr="00943285">
        <w:rPr>
          <w:rFonts w:ascii="Times New Roman" w:hAnsi="Times New Roman"/>
          <w:sz w:val="24"/>
          <w:szCs w:val="24"/>
        </w:rPr>
        <w:t>5</w:t>
      </w:r>
      <w:r w:rsidR="00CA5F28" w:rsidRPr="00943285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5765C" w:rsidRPr="00943285" w:rsidRDefault="00CA5F28" w:rsidP="00072D4E">
      <w:pPr>
        <w:ind w:left="-142" w:firstLine="142"/>
        <w:rPr>
          <w:rFonts w:ascii="Times New Roman" w:hAnsi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ИДН – </w:t>
      </w:r>
      <w:r w:rsidRPr="00943285">
        <w:rPr>
          <w:rFonts w:ascii="Times New Roman" w:hAnsi="Times New Roman"/>
          <w:sz w:val="24"/>
          <w:szCs w:val="24"/>
        </w:rPr>
        <w:t>2</w:t>
      </w:r>
    </w:p>
    <w:p w:rsidR="0025765C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В рамах реализации национальных и городских программ за первое полугодие </w:t>
      </w:r>
    </w:p>
    <w:p w:rsidR="00074753" w:rsidRPr="00943285" w:rsidRDefault="00CA5F28" w:rsidP="00CA5F2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753" w:rsidRPr="00943285">
        <w:rPr>
          <w:rFonts w:ascii="Times New Roman" w:hAnsi="Times New Roman" w:cs="Times New Roman"/>
          <w:sz w:val="24"/>
          <w:szCs w:val="24"/>
        </w:rPr>
        <w:t>201</w:t>
      </w:r>
      <w:r w:rsidR="00072D4E" w:rsidRPr="00943285">
        <w:rPr>
          <w:rFonts w:ascii="Times New Roman" w:hAnsi="Times New Roman" w:cs="Times New Roman"/>
          <w:sz w:val="24"/>
          <w:szCs w:val="24"/>
        </w:rPr>
        <w:t>8</w:t>
      </w:r>
      <w:r w:rsidR="00074753" w:rsidRPr="00943285">
        <w:rPr>
          <w:rFonts w:ascii="Times New Roman" w:hAnsi="Times New Roman" w:cs="Times New Roman"/>
          <w:sz w:val="24"/>
          <w:szCs w:val="24"/>
        </w:rPr>
        <w:t xml:space="preserve"> – 201</w:t>
      </w:r>
      <w:r w:rsidR="00072D4E" w:rsidRPr="00943285">
        <w:rPr>
          <w:rFonts w:ascii="Times New Roman" w:hAnsi="Times New Roman" w:cs="Times New Roman"/>
          <w:sz w:val="24"/>
          <w:szCs w:val="24"/>
        </w:rPr>
        <w:t>9</w:t>
      </w:r>
      <w:r w:rsidR="00074753" w:rsidRPr="00943285"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следующие мероприятия: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Изучение Указа президента «О защите и поддержке детей»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Изучение «Кодекса о детях»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Выявление детей инвалидов, обучающихся в школе и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>.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Участие в акции «Милосердие» ко Дню пожилых людей и Дню инвалида: сбор канцелярских товаров, вещей, игрушек для детей инвалидов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Учёт обучающихся детей на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 школы (всеобуч)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Выявление работающих детей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Организация досуга детей из социальн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незащищённых семей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акций: «Нет школьному рэкету», «Дети против насилия в семье».</w:t>
      </w:r>
    </w:p>
    <w:p w:rsidR="00074753" w:rsidRPr="00943285" w:rsidRDefault="00072D4E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рейдов</w:t>
      </w:r>
      <w:r w:rsidR="00074753" w:rsidRPr="00943285">
        <w:rPr>
          <w:rFonts w:ascii="Times New Roman" w:hAnsi="Times New Roman" w:cs="Times New Roman"/>
          <w:sz w:val="24"/>
          <w:szCs w:val="24"/>
        </w:rPr>
        <w:t xml:space="preserve"> «Подросток»</w:t>
      </w:r>
      <w:r w:rsidRPr="00943285">
        <w:rPr>
          <w:rFonts w:ascii="Times New Roman" w:hAnsi="Times New Roman" w:cs="Times New Roman"/>
          <w:sz w:val="24"/>
          <w:szCs w:val="24"/>
        </w:rPr>
        <w:t>.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бесед: «Я и мои права», «Конфликт и его разрешение»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Были проведены классные часы: «Правила дорожного движения», «Осторожно, огонь!», «Эти вредные привычки», «Скажем, нет наркотикам!», «Алкоголизм и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 – взлёт или падение?</w:t>
      </w:r>
      <w:r w:rsidR="00AA69BE" w:rsidRPr="00943285">
        <w:rPr>
          <w:rFonts w:ascii="Times New Roman" w:hAnsi="Times New Roman" w:cs="Times New Roman"/>
          <w:sz w:val="24"/>
          <w:szCs w:val="24"/>
        </w:rPr>
        <w:t>», «</w:t>
      </w:r>
      <w:r w:rsidRPr="00943285">
        <w:rPr>
          <w:rFonts w:ascii="Times New Roman" w:hAnsi="Times New Roman" w:cs="Times New Roman"/>
          <w:sz w:val="24"/>
          <w:szCs w:val="24"/>
        </w:rPr>
        <w:t>ВИЧ/СПИД»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Заседание Совета профилактики (один раз в месяц)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lastRenderedPageBreak/>
        <w:t>Заседание клуба «Юрист»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Конкурсы стенгазет и плакатов в рамках декад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Конкурсы рисунков в рамках месячников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Индивидуальная работа с учащимися из категории «трудные»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Работа психолога с детьми из социально-незащищённых семей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Распространение брошюр, плакатов по формированию здорового образа жизни у учащихся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Дней здоровья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родительских тематических собраний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инструктажей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Индивидуальные беседы и консультации с родителями учащихся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учащихся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3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санитарным состоянием классов и школы</w:t>
      </w:r>
    </w:p>
    <w:p w:rsidR="00074753" w:rsidRPr="00943285" w:rsidRDefault="00074753" w:rsidP="00074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Прохождение планового медицинского осмотра учащихся и учителей</w:t>
      </w: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По правилам дорожного движения прошёл месячник «Внимание, дети!»</w:t>
      </w:r>
    </w:p>
    <w:p w:rsidR="00074753" w:rsidRPr="00943285" w:rsidRDefault="00074753" w:rsidP="0007475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В рамках месячника были проведены следующие мероприятия:</w:t>
      </w:r>
    </w:p>
    <w:p w:rsidR="00074753" w:rsidRPr="00943285" w:rsidRDefault="00074753" w:rsidP="000747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классных часов по правилам дорожного движения с 1 по 11 классы</w:t>
      </w:r>
    </w:p>
    <w:p w:rsidR="00074753" w:rsidRPr="00943285" w:rsidRDefault="00074753" w:rsidP="000747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Инструктаж «Соблюдение правил дорожного движения»</w:t>
      </w:r>
    </w:p>
    <w:p w:rsidR="00074753" w:rsidRPr="00943285" w:rsidRDefault="00074753" w:rsidP="000747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Оформлены маршрутные листы у учащихся 1-5 классов</w:t>
      </w:r>
    </w:p>
    <w:p w:rsidR="00074753" w:rsidRPr="00943285" w:rsidRDefault="00074753" w:rsidP="000747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Проведён конкурс стенгазет по правилам дорожного движения</w:t>
      </w:r>
    </w:p>
    <w:p w:rsidR="00074753" w:rsidRPr="00943285" w:rsidRDefault="00074753" w:rsidP="000747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Организован отряд ЮИД</w:t>
      </w: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074753" w:rsidRPr="00943285" w:rsidRDefault="00074753" w:rsidP="00CA5F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Пропаганда здорового образа жизни ведётся в школе постоянно. Это проведение тематических классных часов, открытых мероприятий, бесед и т.д.</w:t>
      </w:r>
    </w:p>
    <w:p w:rsidR="00074753" w:rsidRPr="00943285" w:rsidRDefault="00074753" w:rsidP="00CA5F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В октябре месяце был проведён просмотр фильма «</w:t>
      </w:r>
      <w:r w:rsidR="0025765C" w:rsidRPr="00943285">
        <w:rPr>
          <w:rFonts w:ascii="Times New Roman" w:hAnsi="Times New Roman" w:cs="Times New Roman"/>
          <w:sz w:val="24"/>
          <w:szCs w:val="24"/>
        </w:rPr>
        <w:t>Туберкулезе</w:t>
      </w:r>
      <w:r w:rsidRPr="00943285">
        <w:rPr>
          <w:rFonts w:ascii="Times New Roman" w:hAnsi="Times New Roman" w:cs="Times New Roman"/>
          <w:sz w:val="24"/>
          <w:szCs w:val="24"/>
        </w:rPr>
        <w:t xml:space="preserve">», </w:t>
      </w:r>
      <w:r w:rsidR="0025765C" w:rsidRPr="00943285">
        <w:rPr>
          <w:rFonts w:ascii="Times New Roman" w:hAnsi="Times New Roman" w:cs="Times New Roman"/>
          <w:sz w:val="24"/>
          <w:szCs w:val="24"/>
        </w:rPr>
        <w:t xml:space="preserve">в ноябре проведены беседы по профилактике гепатита </w:t>
      </w:r>
      <w:r w:rsidR="00AA69BE" w:rsidRPr="00943285">
        <w:rPr>
          <w:rFonts w:ascii="Times New Roman" w:hAnsi="Times New Roman" w:cs="Times New Roman"/>
          <w:sz w:val="24"/>
          <w:szCs w:val="24"/>
        </w:rPr>
        <w:t>с 1</w:t>
      </w:r>
      <w:r w:rsidRPr="00943285">
        <w:rPr>
          <w:rFonts w:ascii="Times New Roman" w:hAnsi="Times New Roman" w:cs="Times New Roman"/>
          <w:sz w:val="24"/>
          <w:szCs w:val="24"/>
        </w:rPr>
        <w:t xml:space="preserve"> по 11 класс. Прошёл традиционный медосмотр учащихся, педагогического коллектива и обслуживающего персонала школы. Проводились тематические классные часы по профилактике алкоголизма,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 и употреблению наркотических и психотропных веществ. Наряду со всеми мероприятиями пропаганда здорового образа жизни идёт через занятия физкультурой, физкультминутки, дни здоровья, спортивно-массовые мероприятия.</w:t>
      </w:r>
    </w:p>
    <w:p w:rsidR="00074753" w:rsidRPr="00943285" w:rsidRDefault="00074753" w:rsidP="00CA5F2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Профилактика правонарушений.</w:t>
      </w:r>
    </w:p>
    <w:p w:rsidR="00074753" w:rsidRPr="00943285" w:rsidRDefault="00074753" w:rsidP="00CA5F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ведётся в школе постоянно. На данный момент на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 учёте стоит </w:t>
      </w:r>
      <w:r w:rsidR="0025765C" w:rsidRPr="00943285">
        <w:rPr>
          <w:rFonts w:ascii="Times New Roman" w:hAnsi="Times New Roman" w:cs="Times New Roman"/>
          <w:sz w:val="24"/>
          <w:szCs w:val="24"/>
        </w:rPr>
        <w:t>5</w:t>
      </w:r>
      <w:r w:rsidRPr="00943285">
        <w:rPr>
          <w:rFonts w:ascii="Times New Roman" w:hAnsi="Times New Roman" w:cs="Times New Roman"/>
          <w:sz w:val="24"/>
          <w:szCs w:val="24"/>
        </w:rPr>
        <w:t xml:space="preserve"> учащихся. С ними систематически проводится работа со стороны инспектора по делам несовершеннолетних, социального педагога, психолога и педагогического коллектива. Особое внимание уделяется детям из неблагополучных семей. Ведётся постоянный учёт посещаемости уроков,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подготовкой домашних заданий. С целью профилактики правонарушений проводятся классные часы на правовые темы, беседы с инспектором ИДН, заседания Совета профилактики, заседания родительского комитета, индивидуальные беседы с детьми и родителями. Каждым классным руководителем составлен план работы на каникулы, в котором кроме экскурсий и занятий со слабоуспевающими учащимися обязательно вошли посещения на дому.</w:t>
      </w:r>
    </w:p>
    <w:p w:rsidR="00074753" w:rsidRPr="00943285" w:rsidRDefault="00074753" w:rsidP="00CA5F2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Поддержка учащихся.</w:t>
      </w:r>
    </w:p>
    <w:p w:rsidR="00074753" w:rsidRPr="00943285" w:rsidRDefault="00074753" w:rsidP="00CA5F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В школе большое внимание уделяется детям из социально-незащищённых семей, инвалидам, сиротам,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полусиротам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, малоимущим и детям из неблагополучных семей. Им оказывается </w:t>
      </w:r>
      <w:r w:rsidR="00072D4E" w:rsidRPr="00943285">
        <w:rPr>
          <w:rFonts w:ascii="Times New Roman" w:hAnsi="Times New Roman" w:cs="Times New Roman"/>
          <w:sz w:val="24"/>
          <w:szCs w:val="24"/>
        </w:rPr>
        <w:t>квалифицированная</w:t>
      </w:r>
      <w:r w:rsidRPr="00943285">
        <w:rPr>
          <w:rFonts w:ascii="Times New Roman" w:hAnsi="Times New Roman" w:cs="Times New Roman"/>
          <w:sz w:val="24"/>
          <w:szCs w:val="24"/>
        </w:rPr>
        <w:t xml:space="preserve"> помощь (беседы с психологом и социальным педагогом). Также </w:t>
      </w:r>
      <w:r w:rsidRPr="00943285">
        <w:rPr>
          <w:rFonts w:ascii="Times New Roman" w:hAnsi="Times New Roman" w:cs="Times New Roman"/>
          <w:sz w:val="24"/>
          <w:szCs w:val="24"/>
        </w:rPr>
        <w:lastRenderedPageBreak/>
        <w:t>оказывается поддержка учащимся, отличившимся в учёбе, в период летней трудовой практики, спортивных соревнованиях, в предметных олимпиадах.</w:t>
      </w: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Работа психолога.</w:t>
      </w:r>
    </w:p>
    <w:p w:rsidR="00074753" w:rsidRPr="00943285" w:rsidRDefault="00CA5F28" w:rsidP="00CA5F2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 </w:t>
      </w:r>
      <w:r w:rsidR="00074753" w:rsidRPr="00943285">
        <w:rPr>
          <w:rFonts w:ascii="Times New Roman" w:hAnsi="Times New Roman" w:cs="Times New Roman"/>
          <w:sz w:val="24"/>
          <w:szCs w:val="24"/>
        </w:rPr>
        <w:t>За первое полугодие 201</w:t>
      </w:r>
      <w:r w:rsidR="00072D4E" w:rsidRPr="00943285">
        <w:rPr>
          <w:rFonts w:ascii="Times New Roman" w:hAnsi="Times New Roman" w:cs="Times New Roman"/>
          <w:sz w:val="24"/>
          <w:szCs w:val="24"/>
        </w:rPr>
        <w:t>8</w:t>
      </w:r>
      <w:r w:rsidR="00074753" w:rsidRPr="00943285">
        <w:rPr>
          <w:rFonts w:ascii="Times New Roman" w:hAnsi="Times New Roman" w:cs="Times New Roman"/>
          <w:sz w:val="24"/>
          <w:szCs w:val="24"/>
        </w:rPr>
        <w:t xml:space="preserve"> – 201</w:t>
      </w:r>
      <w:r w:rsidR="00072D4E" w:rsidRPr="00943285">
        <w:rPr>
          <w:rFonts w:ascii="Times New Roman" w:hAnsi="Times New Roman" w:cs="Times New Roman"/>
          <w:sz w:val="24"/>
          <w:szCs w:val="24"/>
        </w:rPr>
        <w:t>9</w:t>
      </w:r>
      <w:r w:rsidR="0025765C" w:rsidRPr="00943285">
        <w:rPr>
          <w:rFonts w:ascii="Times New Roman" w:hAnsi="Times New Roman" w:cs="Times New Roman"/>
          <w:sz w:val="24"/>
          <w:szCs w:val="24"/>
        </w:rPr>
        <w:t xml:space="preserve"> </w:t>
      </w:r>
      <w:r w:rsidR="00074753" w:rsidRPr="00943285">
        <w:rPr>
          <w:rFonts w:ascii="Times New Roman" w:hAnsi="Times New Roman" w:cs="Times New Roman"/>
          <w:sz w:val="24"/>
          <w:szCs w:val="24"/>
        </w:rPr>
        <w:t>учебного года психологом школы были проведены:</w:t>
      </w:r>
    </w:p>
    <w:p w:rsidR="00074753" w:rsidRPr="00943285" w:rsidRDefault="00074753" w:rsidP="000747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Психодиагностика: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учащихся к школе (1-е классы)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Диагностика суицидальных направленностей подростков (6-11 классы)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Диагностика профессиональной направленности (9-11 классы)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Диагностика школьной тревожности (6-11 классы)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 Диагностика агрессивной направленности подростков (8 классы)</w:t>
      </w:r>
    </w:p>
    <w:p w:rsidR="00074753" w:rsidRPr="00943285" w:rsidRDefault="00074753" w:rsidP="000747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Морально-психологический климат в семье</w:t>
      </w:r>
    </w:p>
    <w:p w:rsidR="00074753" w:rsidRPr="00943285" w:rsidRDefault="00074753" w:rsidP="000747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>:</w:t>
      </w:r>
    </w:p>
    <w:p w:rsidR="00074753" w:rsidRPr="00943285" w:rsidRDefault="00074753" w:rsidP="000747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Тренинги по формированию социальных навыков «Я и Мы»</w:t>
      </w:r>
    </w:p>
    <w:p w:rsidR="00074753" w:rsidRPr="00943285" w:rsidRDefault="00074753" w:rsidP="000747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Индивидуальная работа с трудными подростками</w:t>
      </w:r>
    </w:p>
    <w:p w:rsidR="00074753" w:rsidRPr="00943285" w:rsidRDefault="00074753" w:rsidP="000747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Работа с группой «риска»</w:t>
      </w:r>
    </w:p>
    <w:p w:rsidR="00074753" w:rsidRPr="00943285" w:rsidRDefault="00074753" w:rsidP="000747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Социально-психологические тренинги по развитию коммуникативных умений</w:t>
      </w:r>
    </w:p>
    <w:p w:rsidR="00074753" w:rsidRPr="00943285" w:rsidRDefault="00074753" w:rsidP="000747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>:</w:t>
      </w:r>
    </w:p>
    <w:p w:rsidR="00074753" w:rsidRPr="00943285" w:rsidRDefault="00074753" w:rsidP="000747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Коррекция неврозов, страхов</w:t>
      </w:r>
    </w:p>
    <w:p w:rsidR="00074753" w:rsidRPr="00943285" w:rsidRDefault="00074753" w:rsidP="000747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Коррекция познавательных интересов.</w:t>
      </w: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Работа социальной службы: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За первое полугодие 201</w:t>
      </w:r>
      <w:r w:rsidR="00072D4E" w:rsidRPr="00943285">
        <w:rPr>
          <w:rFonts w:ascii="Times New Roman" w:hAnsi="Times New Roman" w:cs="Times New Roman"/>
          <w:sz w:val="24"/>
          <w:szCs w:val="24"/>
        </w:rPr>
        <w:t>8</w:t>
      </w:r>
      <w:r w:rsidRPr="00943285">
        <w:rPr>
          <w:rFonts w:ascii="Times New Roman" w:hAnsi="Times New Roman" w:cs="Times New Roman"/>
          <w:sz w:val="24"/>
          <w:szCs w:val="24"/>
        </w:rPr>
        <w:t>-201</w:t>
      </w:r>
      <w:r w:rsidR="00072D4E" w:rsidRPr="00943285">
        <w:rPr>
          <w:rFonts w:ascii="Times New Roman" w:hAnsi="Times New Roman" w:cs="Times New Roman"/>
          <w:sz w:val="24"/>
          <w:szCs w:val="24"/>
        </w:rPr>
        <w:t>9</w:t>
      </w:r>
      <w:r w:rsidRPr="00943285">
        <w:rPr>
          <w:rFonts w:ascii="Times New Roman" w:hAnsi="Times New Roman" w:cs="Times New Roman"/>
          <w:sz w:val="24"/>
          <w:szCs w:val="24"/>
        </w:rPr>
        <w:t xml:space="preserve"> учебного года в СОШ № 40, с целью выявления социальных и личностных проблем детей всех возрастов были проведены: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pStyle w:val="a3"/>
        <w:numPr>
          <w:ilvl w:val="0"/>
          <w:numId w:val="9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Социальная паспортизация учебного учреждения;</w:t>
      </w:r>
    </w:p>
    <w:p w:rsidR="00074753" w:rsidRPr="00943285" w:rsidRDefault="00074753" w:rsidP="00074753">
      <w:pPr>
        <w:pStyle w:val="a3"/>
        <w:numPr>
          <w:ilvl w:val="0"/>
          <w:numId w:val="9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Социальная паспортизация учащихся 1-11 классов;</w:t>
      </w:r>
    </w:p>
    <w:p w:rsidR="00074753" w:rsidRPr="00943285" w:rsidRDefault="00074753" w:rsidP="00074753">
      <w:pPr>
        <w:pStyle w:val="a3"/>
        <w:numPr>
          <w:ilvl w:val="0"/>
          <w:numId w:val="9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Социальная паспортизация родителей, семьи.</w:t>
      </w: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Цель: социально-педагогическая диагностика, с целью выявления личностных проблем учащихся, семей. Изучение и анализ культурно-бытовых отношений в семье учащихся.</w:t>
      </w:r>
    </w:p>
    <w:p w:rsidR="00074753" w:rsidRPr="00943285" w:rsidRDefault="00074753" w:rsidP="00074753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Для определения центров социально-культурного влияния на учащихся в микрорайоне школы с целью изучения их воспитательного потенциала и организации взаимодействия был проведен анализ микро участка. При анализе микро участка общеобразовательной школы № 40 было выявлено, что близлежащих киосков, торгующих спиртными напитками и сигаретами нет. Большая часть контингента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малоимущие или малообеспеченные. Есть дети, которые находятся на попечении бабушек и дедушек, поскольку родители находятся за пределами республики.</w:t>
      </w: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b/>
          <w:sz w:val="24"/>
          <w:szCs w:val="24"/>
        </w:rPr>
        <w:t>Социально-педагогическая профилактика, коррекция и реабилитация</w:t>
      </w:r>
      <w:r w:rsidRPr="00943285">
        <w:rPr>
          <w:rFonts w:ascii="Times New Roman" w:hAnsi="Times New Roman" w:cs="Times New Roman"/>
          <w:sz w:val="24"/>
          <w:szCs w:val="24"/>
        </w:rPr>
        <w:t>: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Для раннего выявления и предупреждения фактов, отклоняющегося поведения учащихся, оказавшихся в трудных жизненных ситуациях, проводится организация и проведение индивидуальных консультаций для учащихся, оказавшихся в трудных жизненных ситуациях.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Были проведены профилактические и коррекционные работы с детьми и подростками, стоящих на различных видах контроля и учета.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Была составлена карта посещения уроков детей стоящих на различных видах учета.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За первое полугодие в рамках социальной программы были проведены акции:</w:t>
      </w:r>
    </w:p>
    <w:p w:rsidR="00074753" w:rsidRPr="00943285" w:rsidRDefault="00074753" w:rsidP="0007475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lastRenderedPageBreak/>
        <w:t>«Дети не для насилия»,</w:t>
      </w:r>
    </w:p>
    <w:p w:rsidR="00074753" w:rsidRPr="00943285" w:rsidRDefault="00074753" w:rsidP="0007475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 «Нет школьному рэкету».</w:t>
      </w:r>
    </w:p>
    <w:p w:rsidR="0025765C" w:rsidRPr="00943285" w:rsidRDefault="0025765C" w:rsidP="0007475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"Конфетку за сигаретку".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Социально-психологические исследования с целью выявления социальных и личностных проблем детей всех возрастов: опрос по рэкету, по насилию со стороны родителей, тест на определение компьютерной зависимости, опрос по проблемам профилактики отклоняющегося поведения.</w:t>
      </w: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Также постоянно проводится работа для поддержки социально ценной деятельности детей и подростков: </w:t>
      </w:r>
    </w:p>
    <w:p w:rsidR="00074753" w:rsidRPr="00943285" w:rsidRDefault="00074753" w:rsidP="0007475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забота о больных, инвалидах;</w:t>
      </w:r>
    </w:p>
    <w:p w:rsidR="00074753" w:rsidRPr="00943285" w:rsidRDefault="00074753" w:rsidP="0007475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благотворительные мероприятия для сверстников и пожилых людей;</w:t>
      </w:r>
    </w:p>
    <w:p w:rsidR="00074753" w:rsidRPr="00943285" w:rsidRDefault="00074753" w:rsidP="0007475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проведение игр и творческих занятий с детьми;</w:t>
      </w:r>
    </w:p>
    <w:p w:rsidR="00BA7375" w:rsidRPr="00943285" w:rsidRDefault="00074753" w:rsidP="00072D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и все другое, что способствует личностному и профессиональному самоопределению подростка, приобщает к общечеловеческим ценностям.</w:t>
      </w:r>
    </w:p>
    <w:p w:rsidR="00BA7375" w:rsidRPr="00943285" w:rsidRDefault="00BA7375" w:rsidP="00074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Питание.</w:t>
      </w:r>
    </w:p>
    <w:p w:rsidR="00074753" w:rsidRPr="00943285" w:rsidRDefault="00074753" w:rsidP="00074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В школе организовано бесплатное питание из расчёта 14 сом в день. Горячие 1-разовое питание получают все учащиеся начальных классов</w:t>
      </w:r>
      <w:r w:rsidR="00BA7375" w:rsidRPr="00943285">
        <w:rPr>
          <w:rFonts w:ascii="Times New Roman" w:hAnsi="Times New Roman" w:cs="Times New Roman"/>
          <w:sz w:val="24"/>
          <w:szCs w:val="24"/>
        </w:rPr>
        <w:t xml:space="preserve"> и </w:t>
      </w:r>
      <w:r w:rsidR="00072D4E" w:rsidRPr="00943285">
        <w:rPr>
          <w:rFonts w:ascii="Times New Roman" w:hAnsi="Times New Roman" w:cs="Times New Roman"/>
          <w:sz w:val="24"/>
          <w:szCs w:val="24"/>
        </w:rPr>
        <w:t>37</w:t>
      </w:r>
      <w:r w:rsidR="00BA7375" w:rsidRPr="00943285">
        <w:rPr>
          <w:rFonts w:ascii="Times New Roman" w:hAnsi="Times New Roman" w:cs="Times New Roman"/>
          <w:sz w:val="24"/>
          <w:szCs w:val="24"/>
        </w:rPr>
        <w:t xml:space="preserve"> обучающихся  5-7 классов из социально незащищенных семей.</w:t>
      </w:r>
    </w:p>
    <w:p w:rsidR="00074753" w:rsidRPr="00943285" w:rsidRDefault="00074753" w:rsidP="000747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наглядно показывает следующая таблица:</w:t>
      </w:r>
    </w:p>
    <w:p w:rsidR="00074753" w:rsidRPr="00943285" w:rsidRDefault="00074753" w:rsidP="000747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074753" w:rsidRPr="00943285" w:rsidTr="00BA7375">
        <w:trPr>
          <w:trHeight w:val="567"/>
        </w:trPr>
        <w:tc>
          <w:tcPr>
            <w:tcW w:w="5920" w:type="dxa"/>
            <w:vAlign w:val="center"/>
          </w:tcPr>
          <w:p w:rsidR="00074753" w:rsidRPr="00943285" w:rsidRDefault="00074753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b/>
                <w:sz w:val="24"/>
                <w:szCs w:val="24"/>
              </w:rPr>
              <w:t>Вид питания</w:t>
            </w:r>
          </w:p>
        </w:tc>
        <w:tc>
          <w:tcPr>
            <w:tcW w:w="1701" w:type="dxa"/>
            <w:vAlign w:val="center"/>
          </w:tcPr>
          <w:p w:rsidR="00074753" w:rsidRPr="00943285" w:rsidRDefault="00074753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vAlign w:val="center"/>
          </w:tcPr>
          <w:p w:rsidR="00074753" w:rsidRPr="00943285" w:rsidRDefault="00074753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074753" w:rsidRPr="00943285" w:rsidTr="00BA7375">
        <w:trPr>
          <w:trHeight w:val="567"/>
        </w:trPr>
        <w:tc>
          <w:tcPr>
            <w:tcW w:w="5920" w:type="dxa"/>
            <w:vAlign w:val="center"/>
          </w:tcPr>
          <w:p w:rsidR="00074753" w:rsidRPr="00943285" w:rsidRDefault="00074753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sz w:val="24"/>
                <w:szCs w:val="24"/>
              </w:rPr>
              <w:t>Бесплатное питание из расчета 14с/чел.</w:t>
            </w:r>
          </w:p>
        </w:tc>
        <w:tc>
          <w:tcPr>
            <w:tcW w:w="1701" w:type="dxa"/>
            <w:vAlign w:val="center"/>
          </w:tcPr>
          <w:p w:rsidR="00074753" w:rsidRPr="00943285" w:rsidRDefault="00072D4E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01" w:type="dxa"/>
            <w:vAlign w:val="center"/>
          </w:tcPr>
          <w:p w:rsidR="00074753" w:rsidRPr="00943285" w:rsidRDefault="00072D4E" w:rsidP="00B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74753" w:rsidRPr="00943285" w:rsidRDefault="00074753" w:rsidP="0007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Питание обучающихся осуществляется 5 дней в неделю по </w:t>
      </w:r>
      <w:r w:rsidR="00072D4E" w:rsidRPr="00943285">
        <w:rPr>
          <w:rFonts w:ascii="Times New Roman" w:hAnsi="Times New Roman" w:cs="Times New Roman"/>
          <w:sz w:val="24"/>
          <w:szCs w:val="24"/>
        </w:rPr>
        <w:t>20</w:t>
      </w:r>
      <w:r w:rsidRPr="00943285">
        <w:rPr>
          <w:rFonts w:ascii="Times New Roman" w:hAnsi="Times New Roman" w:cs="Times New Roman"/>
          <w:sz w:val="24"/>
          <w:szCs w:val="24"/>
        </w:rPr>
        <w:t xml:space="preserve"> дневному предварительному меню. В школе ведется ежедневный учет охвата горячим питанием, в наличии табель фиксации классными руководителями количества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285">
        <w:rPr>
          <w:rFonts w:ascii="Times New Roman" w:hAnsi="Times New Roman" w:cs="Times New Roman"/>
          <w:sz w:val="24"/>
          <w:szCs w:val="24"/>
        </w:rPr>
        <w:t xml:space="preserve"> качеством предлагаемой пищи ведется как со стороны </w:t>
      </w:r>
      <w:r w:rsidR="00BA7375" w:rsidRPr="00943285">
        <w:rPr>
          <w:rFonts w:ascii="Times New Roman" w:hAnsi="Times New Roman" w:cs="Times New Roman"/>
          <w:sz w:val="24"/>
          <w:szCs w:val="24"/>
        </w:rPr>
        <w:t xml:space="preserve">заместителя директора по воспитательной работе </w:t>
      </w:r>
      <w:r w:rsidRPr="00943285">
        <w:rPr>
          <w:rFonts w:ascii="Times New Roman" w:hAnsi="Times New Roman" w:cs="Times New Roman"/>
          <w:sz w:val="24"/>
          <w:szCs w:val="24"/>
        </w:rPr>
        <w:t>ответственн</w:t>
      </w:r>
      <w:r w:rsidR="00BA7375" w:rsidRPr="00943285">
        <w:rPr>
          <w:rFonts w:ascii="Times New Roman" w:hAnsi="Times New Roman" w:cs="Times New Roman"/>
          <w:sz w:val="24"/>
          <w:szCs w:val="24"/>
        </w:rPr>
        <w:t>ого</w:t>
      </w:r>
      <w:r w:rsidRPr="00943285">
        <w:rPr>
          <w:rFonts w:ascii="Times New Roman" w:hAnsi="Times New Roman" w:cs="Times New Roman"/>
          <w:sz w:val="24"/>
          <w:szCs w:val="24"/>
        </w:rPr>
        <w:t xml:space="preserve"> за питание, так и со стороны медработника (снимается проба). Качество предлагаемой пищи не вызывает нареканий со стороны родителей и медработников.</w:t>
      </w: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>Дежурство в столовой осуществляется со стороны дежурного учителя и дежурного класса, в соответствии с инструкциями по осуществлению дежурства. Классные руководители следят за соблюдением детьми санитарно-гигиенических условий приема пищи и культурного поведения детей за столом.</w:t>
      </w:r>
    </w:p>
    <w:p w:rsidR="00074753" w:rsidRPr="00943285" w:rsidRDefault="00074753" w:rsidP="0007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BA7375" w:rsidRPr="00943285" w:rsidRDefault="00BA7375" w:rsidP="0007475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BA7375" w:rsidRPr="00943285" w:rsidRDefault="00BA7375" w:rsidP="00074753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074753" w:rsidRPr="00943285" w:rsidRDefault="00074753" w:rsidP="00074753">
      <w:pPr>
        <w:pStyle w:val="a3"/>
        <w:ind w:left="-633"/>
        <w:jc w:val="right"/>
        <w:rPr>
          <w:rFonts w:ascii="Times New Roman" w:hAnsi="Times New Roman" w:cs="Times New Roman"/>
          <w:sz w:val="24"/>
          <w:szCs w:val="24"/>
        </w:rPr>
      </w:pPr>
      <w:r w:rsidRPr="00943285">
        <w:rPr>
          <w:rFonts w:ascii="Times New Roman" w:hAnsi="Times New Roman" w:cs="Times New Roman"/>
          <w:sz w:val="24"/>
          <w:szCs w:val="24"/>
        </w:rPr>
        <w:t xml:space="preserve">Заместитель директора по ВР _____________ </w:t>
      </w:r>
      <w:proofErr w:type="spellStart"/>
      <w:r w:rsidRPr="00943285">
        <w:rPr>
          <w:rFonts w:ascii="Times New Roman" w:hAnsi="Times New Roman" w:cs="Times New Roman"/>
          <w:sz w:val="24"/>
          <w:szCs w:val="24"/>
        </w:rPr>
        <w:t>Вандашев</w:t>
      </w:r>
      <w:proofErr w:type="spellEnd"/>
      <w:r w:rsidRPr="00943285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A150D3" w:rsidRPr="00943285" w:rsidRDefault="00A150D3">
      <w:pPr>
        <w:rPr>
          <w:rFonts w:ascii="Times New Roman" w:hAnsi="Times New Roman" w:cs="Times New Roman"/>
          <w:sz w:val="24"/>
          <w:szCs w:val="24"/>
        </w:rPr>
      </w:pPr>
    </w:p>
    <w:sectPr w:rsidR="00A150D3" w:rsidRPr="00943285" w:rsidSect="00F210D8">
      <w:footerReference w:type="default" r:id="rId8"/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E4" w:rsidRDefault="006A0DE4" w:rsidP="005A1FFA">
      <w:pPr>
        <w:pStyle w:val="a3"/>
        <w:spacing w:after="0" w:line="240" w:lineRule="auto"/>
      </w:pPr>
      <w:r>
        <w:separator/>
      </w:r>
    </w:p>
  </w:endnote>
  <w:endnote w:type="continuationSeparator" w:id="0">
    <w:p w:rsidR="006A0DE4" w:rsidRDefault="006A0DE4" w:rsidP="005A1FF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797"/>
      <w:docPartObj>
        <w:docPartGallery w:val="Page Numbers (Bottom of Page)"/>
        <w:docPartUnique/>
      </w:docPartObj>
    </w:sdtPr>
    <w:sdtEndPr/>
    <w:sdtContent>
      <w:p w:rsidR="00BA7375" w:rsidRDefault="00943285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BA7375" w:rsidRDefault="00BC6F95">
        <w:pPr>
          <w:pStyle w:val="a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432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375" w:rsidRDefault="00BA7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E4" w:rsidRDefault="006A0DE4" w:rsidP="005A1FFA">
      <w:pPr>
        <w:pStyle w:val="a3"/>
        <w:spacing w:after="0" w:line="240" w:lineRule="auto"/>
      </w:pPr>
      <w:r>
        <w:separator/>
      </w:r>
    </w:p>
  </w:footnote>
  <w:footnote w:type="continuationSeparator" w:id="0">
    <w:p w:rsidR="006A0DE4" w:rsidRDefault="006A0DE4" w:rsidP="005A1FF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326"/>
    <w:multiLevelType w:val="hybridMultilevel"/>
    <w:tmpl w:val="58CAC3B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188C5735"/>
    <w:multiLevelType w:val="hybridMultilevel"/>
    <w:tmpl w:val="BC6E7C86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1FC459BC"/>
    <w:multiLevelType w:val="hybridMultilevel"/>
    <w:tmpl w:val="7DD6E8B0"/>
    <w:lvl w:ilvl="0" w:tplc="44D0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01B5666"/>
    <w:multiLevelType w:val="hybridMultilevel"/>
    <w:tmpl w:val="B656AD30"/>
    <w:lvl w:ilvl="0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">
    <w:nsid w:val="2C451A37"/>
    <w:multiLevelType w:val="hybridMultilevel"/>
    <w:tmpl w:val="AC6E78BE"/>
    <w:lvl w:ilvl="0" w:tplc="041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>
    <w:nsid w:val="41CD0490"/>
    <w:multiLevelType w:val="hybridMultilevel"/>
    <w:tmpl w:val="673607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D25E83"/>
    <w:multiLevelType w:val="hybridMultilevel"/>
    <w:tmpl w:val="2556A5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5D47ED"/>
    <w:multiLevelType w:val="hybridMultilevel"/>
    <w:tmpl w:val="3AA073DC"/>
    <w:lvl w:ilvl="0" w:tplc="04190005">
      <w:start w:val="1"/>
      <w:numFmt w:val="bullet"/>
      <w:lvlText w:val="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598E7014"/>
    <w:multiLevelType w:val="hybridMultilevel"/>
    <w:tmpl w:val="DCD443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DD57139"/>
    <w:multiLevelType w:val="hybridMultilevel"/>
    <w:tmpl w:val="B0B2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2904"/>
    <w:multiLevelType w:val="hybridMultilevel"/>
    <w:tmpl w:val="6A723654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1">
    <w:nsid w:val="6B9157FA"/>
    <w:multiLevelType w:val="hybridMultilevel"/>
    <w:tmpl w:val="B1BE6F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28315A"/>
    <w:multiLevelType w:val="hybridMultilevel"/>
    <w:tmpl w:val="344813A6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7CCC7414"/>
    <w:multiLevelType w:val="hybridMultilevel"/>
    <w:tmpl w:val="FAB6AB6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53"/>
    <w:rsid w:val="00072D4E"/>
    <w:rsid w:val="00074753"/>
    <w:rsid w:val="000B1D7B"/>
    <w:rsid w:val="0025765C"/>
    <w:rsid w:val="00283B5C"/>
    <w:rsid w:val="002B1534"/>
    <w:rsid w:val="00320D6B"/>
    <w:rsid w:val="003E2DD0"/>
    <w:rsid w:val="004872F6"/>
    <w:rsid w:val="005A1FFA"/>
    <w:rsid w:val="00601EC6"/>
    <w:rsid w:val="00624795"/>
    <w:rsid w:val="006A0DE4"/>
    <w:rsid w:val="00716C42"/>
    <w:rsid w:val="00943285"/>
    <w:rsid w:val="00992402"/>
    <w:rsid w:val="00A150D3"/>
    <w:rsid w:val="00A8334F"/>
    <w:rsid w:val="00AA69BE"/>
    <w:rsid w:val="00AC3AD9"/>
    <w:rsid w:val="00BA42FD"/>
    <w:rsid w:val="00BA7375"/>
    <w:rsid w:val="00BC6F95"/>
    <w:rsid w:val="00C17014"/>
    <w:rsid w:val="00CA5F28"/>
    <w:rsid w:val="00F210D8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53"/>
    <w:pPr>
      <w:ind w:left="720"/>
      <w:contextualSpacing/>
    </w:pPr>
  </w:style>
  <w:style w:type="table" w:styleId="a4">
    <w:name w:val="Table Grid"/>
    <w:basedOn w:val="a1"/>
    <w:uiPriority w:val="59"/>
    <w:rsid w:val="00074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753"/>
  </w:style>
  <w:style w:type="paragraph" w:styleId="a7">
    <w:name w:val="Balloon Text"/>
    <w:basedOn w:val="a"/>
    <w:link w:val="a8"/>
    <w:uiPriority w:val="99"/>
    <w:semiHidden/>
    <w:unhideWhenUsed/>
    <w:rsid w:val="000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2019-01-16T01:54:00Z</cp:lastPrinted>
  <dcterms:created xsi:type="dcterms:W3CDTF">2014-01-08T06:25:00Z</dcterms:created>
  <dcterms:modified xsi:type="dcterms:W3CDTF">2019-01-24T12:23:00Z</dcterms:modified>
</cp:coreProperties>
</file>